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95" w:rsidRDefault="00DA4295" w:rsidP="00D568D4">
      <w:pPr>
        <w:spacing w:after="0"/>
        <w:ind w:left="-567" w:hanging="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085" cy="9084268"/>
            <wp:effectExtent l="0" t="0" r="0" b="0"/>
            <wp:docPr id="2" name="Рисунок 2" descr="C:\Users\79874\Downloads\IMG-202305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4\Downloads\IMG-20230511-WA00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908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295" w:rsidRDefault="00DA4295" w:rsidP="00D568D4">
      <w:pPr>
        <w:spacing w:after="0"/>
        <w:ind w:left="-567" w:hanging="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187A" w:rsidRPr="00015666" w:rsidRDefault="00EC187A" w:rsidP="00D568D4">
      <w:pPr>
        <w:spacing w:after="0"/>
        <w:ind w:left="-567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15666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817"/>
        <w:gridCol w:w="2977"/>
        <w:gridCol w:w="5493"/>
      </w:tblGrid>
      <w:tr w:rsidR="00575476" w:rsidRPr="00DF1172" w:rsidTr="00575476"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«Дворец школьников» Арского муниципального района Республики Татарстан»</w:t>
            </w:r>
          </w:p>
        </w:tc>
      </w:tr>
      <w:tr w:rsidR="00575476" w:rsidRPr="00DF1172" w:rsidTr="00575476"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«Робототехника»</w:t>
            </w:r>
          </w:p>
        </w:tc>
      </w:tr>
      <w:tr w:rsidR="00575476" w:rsidRPr="00DF1172" w:rsidTr="00575476"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575476" w:rsidRPr="00DF1172" w:rsidTr="00575476"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70" w:type="dxa"/>
            <w:gridSpan w:val="2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Сведение о разработчиках</w:t>
            </w:r>
          </w:p>
        </w:tc>
      </w:tr>
      <w:tr w:rsidR="00575476" w:rsidRPr="00DF1172" w:rsidTr="00575476"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Хидиатов</w:t>
            </w:r>
            <w:proofErr w:type="spellEnd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Фархатович</w:t>
            </w:r>
            <w:proofErr w:type="spellEnd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Лотфуллин</w:t>
            </w:r>
            <w:proofErr w:type="spellEnd"/>
            <w:r w:rsidRPr="00DF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DF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Раисович</w:t>
            </w:r>
            <w:proofErr w:type="spellEnd"/>
            <w:r w:rsidRPr="00DF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Заляев</w:t>
            </w:r>
            <w:proofErr w:type="spellEnd"/>
            <w:r w:rsidRPr="00DF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Раиль</w:t>
            </w:r>
            <w:proofErr w:type="spellEnd"/>
            <w:r w:rsidRPr="00DF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  <w:proofErr w:type="spellEnd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дополнительного образования</w:t>
            </w:r>
          </w:p>
        </w:tc>
      </w:tr>
      <w:tr w:rsidR="00575476" w:rsidRPr="00DF1172" w:rsidTr="00575476"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70" w:type="dxa"/>
            <w:gridSpan w:val="2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</w:t>
            </w:r>
          </w:p>
        </w:tc>
      </w:tr>
      <w:tr w:rsidR="00575476" w:rsidRPr="00DF1172" w:rsidTr="00575476"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575476" w:rsidRPr="00DF1172" w:rsidTr="00575476"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7 – 13 лет</w:t>
            </w:r>
          </w:p>
        </w:tc>
      </w:tr>
      <w:tr w:rsidR="00575476" w:rsidRPr="00DF1172" w:rsidTr="00575476"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-принцип проектирования программы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- форма организации содержания учебного процесса 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- Дополнительная общеразвивающая программа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- Вид: общеразвивающий 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- Принцип: системность, преемственность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- Групповая, парная, индивидуальная</w:t>
            </w:r>
          </w:p>
        </w:tc>
      </w:tr>
      <w:tr w:rsidR="00575476" w:rsidRPr="00DF1172" w:rsidTr="00575476"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научно – практических технологий в образовательный процесс, содействие развитию молодежного и детского научно – технического творчества.</w:t>
            </w:r>
          </w:p>
        </w:tc>
      </w:tr>
      <w:tr w:rsidR="00575476" w:rsidRPr="00DF1172" w:rsidTr="00575476">
        <w:trPr>
          <w:trHeight w:val="70"/>
        </w:trPr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Стартовый уровень, базовый уровень.</w:t>
            </w:r>
          </w:p>
        </w:tc>
      </w:tr>
      <w:tr w:rsidR="00575476" w:rsidRPr="00DF1172" w:rsidTr="00575476">
        <w:trPr>
          <w:trHeight w:val="70"/>
        </w:trPr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Интегрированные занятия; занятия - игровые формы, в том числе интерактивные игры; занятия с применением проектной деятельности</w:t>
            </w:r>
          </w:p>
        </w:tc>
      </w:tr>
      <w:tr w:rsidR="00575476" w:rsidRPr="00DF1172" w:rsidTr="00575476">
        <w:trPr>
          <w:trHeight w:val="70"/>
        </w:trPr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Контрольно-тестовые задания, естественно-педагогическое наблюдение, соревнования</w:t>
            </w:r>
          </w:p>
        </w:tc>
      </w:tr>
      <w:tr w:rsidR="00575476" w:rsidRPr="00DF1172" w:rsidTr="00575476">
        <w:trPr>
          <w:trHeight w:val="70"/>
        </w:trPr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контингента </w:t>
            </w:r>
            <w:proofErr w:type="gramStart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. Наличие призовых мест обучающихся в конкурсах муниципального, республиканского, регионального, российского и международного уровней</w:t>
            </w:r>
          </w:p>
        </w:tc>
      </w:tr>
      <w:tr w:rsidR="00575476" w:rsidRPr="00DF1172" w:rsidTr="00575476">
        <w:trPr>
          <w:trHeight w:val="70"/>
        </w:trPr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31.08.22.</w:t>
            </w:r>
          </w:p>
        </w:tc>
      </w:tr>
      <w:tr w:rsidR="00575476" w:rsidRPr="00DF1172" w:rsidTr="00575476">
        <w:trPr>
          <w:trHeight w:val="70"/>
        </w:trPr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tabs>
                <w:tab w:val="left" w:pos="18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Особые условия (доступность для детей с ОВЗ)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В программе предусмотрено участие детей с особыми образовательными потребностями, которым не требуется адаптированная программа, разработанная с учетом особенностей развития ребенка.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зачислении учащихся среди учебного года на полный курс дополнительной общеразвивающей программы, реализуемой с 1 (10) сентября, а также в случае длительного отсутствия учащегося по причине болезни или длительного санаторного лечения предусмотрен индивидуальный маршрут обучения в режиме ускоренного обучения в очно-заочной форме.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В случае перехода на электронное обучение с применением дистанционных технологий основные формы проведения учебных занятий - практические занятия, мастер-классы, онлайн-конференции, видеоконференции посредством использования электронной почты, образовательных интернет – ресурсов для трансляции и записи заданий</w:t>
            </w:r>
            <w:proofErr w:type="gramStart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575476" w:rsidRPr="00DF1172" w:rsidTr="00575476">
        <w:trPr>
          <w:trHeight w:val="70"/>
        </w:trPr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Возможность реализации в сетевой форме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5476" w:rsidRPr="00DF1172" w:rsidTr="00575476">
        <w:trPr>
          <w:trHeight w:val="70"/>
        </w:trPr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реализации в электронном формате с применением дистанционных технологий 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Возможна реализация с применением дистанционных технологий</w:t>
            </w:r>
            <w:r w:rsidRPr="00DF11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DF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Coreapp</w:t>
            </w:r>
            <w:proofErr w:type="spellEnd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11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ватсап и т. д.)</w:t>
            </w:r>
          </w:p>
        </w:tc>
      </w:tr>
      <w:tr w:rsidR="00575476" w:rsidRPr="00DF1172" w:rsidTr="00575476">
        <w:trPr>
          <w:trHeight w:val="70"/>
        </w:trPr>
        <w:tc>
          <w:tcPr>
            <w:tcW w:w="81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7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Материально техническая база</w:t>
            </w:r>
          </w:p>
        </w:tc>
        <w:tc>
          <w:tcPr>
            <w:tcW w:w="5493" w:type="dxa"/>
          </w:tcPr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1. Компьютеры </w:t>
            </w:r>
            <w:proofErr w:type="gramStart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ноутбуки) 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>2. Конструктор</w:t>
            </w:r>
            <w:r w:rsidRPr="0018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VEX</w:t>
            </w:r>
            <w:r w:rsidRPr="0018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</w:t>
            </w: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F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F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 доска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DF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Зарядное устройство для конструктора;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F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Ящик для хранения конструкторов.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DF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Батареи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172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DF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Поля для соревнований</w:t>
            </w:r>
          </w:p>
          <w:p w:rsidR="00575476" w:rsidRPr="00DF1172" w:rsidRDefault="00575476" w:rsidP="00DF11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87A" w:rsidRDefault="00EC187A" w:rsidP="00D568D4">
      <w:pPr>
        <w:spacing w:after="0"/>
        <w:ind w:left="-567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76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Pr="00187808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Pr="00187808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Pr="00187808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Pr="00187808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476" w:rsidRPr="00187808" w:rsidRDefault="00575476" w:rsidP="005754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7808" w:rsidRDefault="00187808" w:rsidP="003C7B4A">
      <w:pPr>
        <w:spacing w:after="0" w:line="240" w:lineRule="auto"/>
        <w:ind w:left="-567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808" w:rsidRDefault="00187808" w:rsidP="003C7B4A">
      <w:pPr>
        <w:spacing w:after="0" w:line="240" w:lineRule="auto"/>
        <w:ind w:left="-567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808" w:rsidRDefault="00187808" w:rsidP="003C7B4A">
      <w:pPr>
        <w:spacing w:after="0" w:line="240" w:lineRule="auto"/>
        <w:ind w:left="-567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808" w:rsidRDefault="00187808" w:rsidP="003C7B4A">
      <w:pPr>
        <w:spacing w:after="0" w:line="240" w:lineRule="auto"/>
        <w:ind w:left="-567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A18" w:rsidRDefault="001E0004" w:rsidP="003C7B4A">
      <w:pPr>
        <w:spacing w:after="0" w:line="240" w:lineRule="auto"/>
        <w:ind w:left="-567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00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B61CB" w:rsidRPr="00575476" w:rsidRDefault="008B61CB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1CB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="00B30CE8">
        <w:rPr>
          <w:rFonts w:ascii="Times New Roman" w:hAnsi="Times New Roman" w:cs="Times New Roman"/>
          <w:sz w:val="24"/>
          <w:szCs w:val="24"/>
        </w:rPr>
        <w:t>технической</w:t>
      </w:r>
      <w:r w:rsidRPr="008B61CB">
        <w:rPr>
          <w:rFonts w:ascii="Times New Roman" w:hAnsi="Times New Roman" w:cs="Times New Roman"/>
          <w:sz w:val="24"/>
          <w:szCs w:val="24"/>
        </w:rPr>
        <w:t xml:space="preserve"> направленности «</w:t>
      </w:r>
      <w:r w:rsidR="00B30CE8">
        <w:rPr>
          <w:rFonts w:ascii="Times New Roman" w:hAnsi="Times New Roman" w:cs="Times New Roman"/>
          <w:sz w:val="24"/>
          <w:szCs w:val="24"/>
        </w:rPr>
        <w:t>Робототехника</w:t>
      </w:r>
      <w:r w:rsidRPr="008B61CB">
        <w:rPr>
          <w:rFonts w:ascii="Times New Roman" w:hAnsi="Times New Roman" w:cs="Times New Roman"/>
          <w:sz w:val="24"/>
          <w:szCs w:val="24"/>
        </w:rPr>
        <w:t xml:space="preserve">» </w:t>
      </w:r>
      <w:r w:rsidR="0015287B" w:rsidRPr="0015287B">
        <w:rPr>
          <w:rFonts w:ascii="Times New Roman" w:hAnsi="Times New Roman" w:cs="Times New Roman"/>
          <w:sz w:val="24"/>
          <w:szCs w:val="24"/>
        </w:rPr>
        <w:t>(с применением дистанционных технологий)</w:t>
      </w:r>
      <w:r w:rsidR="00575476" w:rsidRPr="00575476">
        <w:rPr>
          <w:rFonts w:ascii="Times New Roman" w:hAnsi="Times New Roman" w:cs="Times New Roman"/>
          <w:sz w:val="24"/>
          <w:szCs w:val="24"/>
        </w:rPr>
        <w:t xml:space="preserve"> </w:t>
      </w:r>
      <w:r w:rsidRPr="008B61CB">
        <w:rPr>
          <w:rFonts w:ascii="Times New Roman" w:hAnsi="Times New Roman" w:cs="Times New Roman"/>
          <w:sz w:val="24"/>
          <w:szCs w:val="24"/>
        </w:rPr>
        <w:t>разработана на основе следующих нормативных документов:</w:t>
      </w:r>
    </w:p>
    <w:p w:rsidR="00575476" w:rsidRPr="00CA0EF8" w:rsidRDefault="00575476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закон от 29.12.2012 №273-ФЗ «Об образовании в Российской Федерации» - статья 2 пункты 9, 10, 14; статья 10 пункт 7; статья 12 пункты 1, 2, 4; статья 23 пункты 3, 4; статья 28 пункт 2; статья 48 пункт 1; 75 пункты 1-5; 76</w:t>
      </w:r>
    </w:p>
    <w:p w:rsidR="00575476" w:rsidRPr="00CA0EF8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Концепция развития дополнительного образования детей (утверждена распоряжением Правительства Российской Федерации от 31.03.2022 №678-р)</w:t>
      </w:r>
    </w:p>
    <w:p w:rsidR="00575476" w:rsidRPr="00CA0EF8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575476" w:rsidRPr="00CA0EF8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просвещения  Российской Федерации от 09.11.2018 №196)</w:t>
      </w:r>
    </w:p>
    <w:p w:rsidR="00575476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 2.4. 3648–20</w:t>
      </w: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организациям воспитания и обучения, отдыха и оздоровления детей и молодёжи», утвержденные Постановлением Главного государственного санитарного  врача Российской Федерации от 28.09.2020 г. №28. </w:t>
      </w:r>
    </w:p>
    <w:p w:rsidR="00575476" w:rsidRPr="00CA0EF8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  <w:proofErr w:type="gramEnd"/>
    </w:p>
    <w:p w:rsidR="00575476" w:rsidRPr="00CA0EF8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</w:t>
      </w:r>
    </w:p>
    <w:p w:rsidR="00575476" w:rsidRPr="00CA0EF8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575476" w:rsidRPr="00CA0EF8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9. 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</w:t>
      </w:r>
    </w:p>
    <w:p w:rsidR="00575476" w:rsidRPr="00CA0EF8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«Методические рекомендации по проектированию дополнительных общеразвивающих программ (включая </w:t>
      </w:r>
      <w:proofErr w:type="spellStart"/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575476" w:rsidRPr="00CA0EF8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Приказ </w:t>
      </w:r>
      <w:proofErr w:type="spellStart"/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Минпроса</w:t>
      </w:r>
      <w:proofErr w:type="spellEnd"/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3.09.2019 №467 «Об утверждении Целевой </w:t>
      </w:r>
      <w:proofErr w:type="gramStart"/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развития региональных систем дополнительного образования детей</w:t>
      </w:r>
      <w:proofErr w:type="gramEnd"/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75476" w:rsidRPr="00CA0EF8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575476" w:rsidRPr="00CA0EF8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Приказ </w:t>
      </w:r>
      <w:proofErr w:type="spellStart"/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</w:t>
      </w:r>
    </w:p>
    <w:p w:rsidR="00575476" w:rsidRPr="00CA0EF8" w:rsidRDefault="00575476" w:rsidP="003C7B4A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14. Приказ </w:t>
      </w:r>
      <w:proofErr w:type="spellStart"/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CA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575476" w:rsidRPr="00187808" w:rsidRDefault="00575476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0E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15. Положение об общеобразовательных общеразвивающих программах МБУ </w:t>
      </w:r>
      <w:proofErr w:type="gramStart"/>
      <w:r w:rsidRPr="00CA0E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</w:t>
      </w:r>
      <w:proofErr w:type="gramEnd"/>
      <w:r w:rsidRPr="00CA0E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proofErr w:type="gramStart"/>
      <w:r w:rsidRPr="00CA0E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Дворец</w:t>
      </w:r>
      <w:proofErr w:type="gramEnd"/>
      <w:r w:rsidRPr="00CA0E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школьников» Арского муниципального района РТ от 21.08.2021 г</w:t>
      </w:r>
    </w:p>
    <w:p w:rsidR="00A24AB4" w:rsidRPr="00015666" w:rsidRDefault="00A24AB4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4AB4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робототехнике это один из интереснейших способов изучения компьютерных технологий и программирования. Во время занятий </w:t>
      </w:r>
      <w:proofErr w:type="gramStart"/>
      <w:r w:rsidR="007E051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A24AB4">
        <w:rPr>
          <w:rFonts w:ascii="Times New Roman" w:hAnsi="Times New Roman" w:cs="Times New Roman"/>
          <w:sz w:val="24"/>
          <w:szCs w:val="24"/>
        </w:rPr>
        <w:t xml:space="preserve"> научаться проектировать, создавать и программировать  роботов. Командная работа над практическими заданиями способствует глубокому изучению </w:t>
      </w:r>
      <w:r w:rsidRPr="00015666">
        <w:rPr>
          <w:rFonts w:ascii="Times New Roman" w:hAnsi="Times New Roman" w:cs="Times New Roman"/>
          <w:sz w:val="24"/>
          <w:szCs w:val="24"/>
        </w:rPr>
        <w:t>составляющих современных роботов, а визуальная программная среда позволит легко и эффективно изучить алгоритмизацию и программирование.</w:t>
      </w:r>
    </w:p>
    <w:p w:rsidR="00A24AB4" w:rsidRPr="00015666" w:rsidRDefault="00A24AB4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 xml:space="preserve">В распоряжении </w:t>
      </w:r>
      <w:r w:rsidR="007E051C" w:rsidRPr="00015666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015666">
        <w:rPr>
          <w:rFonts w:ascii="Times New Roman" w:hAnsi="Times New Roman" w:cs="Times New Roman"/>
          <w:sz w:val="24"/>
          <w:szCs w:val="24"/>
        </w:rPr>
        <w:t xml:space="preserve">предоставлены </w:t>
      </w:r>
      <w:proofErr w:type="spellStart"/>
      <w:r w:rsidRPr="00015666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015666">
        <w:rPr>
          <w:rFonts w:ascii="Times New Roman" w:hAnsi="Times New Roman" w:cs="Times New Roman"/>
          <w:sz w:val="24"/>
          <w:szCs w:val="24"/>
        </w:rPr>
        <w:t>-конструкторы</w:t>
      </w:r>
      <w:r w:rsidR="00575476" w:rsidRPr="0057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E1F" w:rsidRPr="00015666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="00575476" w:rsidRPr="00575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E1F" w:rsidRPr="00015666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A15466" w:rsidRPr="00015666">
        <w:rPr>
          <w:rFonts w:ascii="Times New Roman" w:hAnsi="Times New Roman" w:cs="Times New Roman"/>
          <w:sz w:val="24"/>
          <w:szCs w:val="24"/>
          <w:lang w:val="en-US"/>
        </w:rPr>
        <w:t>NXT</w:t>
      </w:r>
      <w:r w:rsidR="00A15466" w:rsidRPr="00015666">
        <w:rPr>
          <w:rFonts w:ascii="Times New Roman" w:hAnsi="Times New Roman" w:cs="Times New Roman"/>
          <w:sz w:val="24"/>
          <w:szCs w:val="24"/>
        </w:rPr>
        <w:t xml:space="preserve"> и </w:t>
      </w:r>
      <w:r w:rsidR="00A15466" w:rsidRPr="00015666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="00A15466" w:rsidRPr="00015666">
        <w:rPr>
          <w:rFonts w:ascii="Times New Roman" w:hAnsi="Times New Roman" w:cs="Times New Roman"/>
          <w:sz w:val="24"/>
          <w:szCs w:val="24"/>
        </w:rPr>
        <w:t>3</w:t>
      </w:r>
      <w:r w:rsidRPr="00015666">
        <w:rPr>
          <w:rFonts w:ascii="Times New Roman" w:hAnsi="Times New Roman" w:cs="Times New Roman"/>
          <w:sz w:val="24"/>
          <w:szCs w:val="24"/>
        </w:rPr>
        <w:t xml:space="preserve">, оснащенные специальным микропроцессором, позволяющим создавать программируемые модели роботов. С его помощью </w:t>
      </w:r>
      <w:proofErr w:type="gramStart"/>
      <w:r w:rsidRPr="00015666">
        <w:rPr>
          <w:rFonts w:ascii="Times New Roman" w:hAnsi="Times New Roman" w:cs="Times New Roman"/>
          <w:sz w:val="24"/>
          <w:szCs w:val="24"/>
        </w:rPr>
        <w:t>обуча</w:t>
      </w:r>
      <w:r w:rsidR="000F2E1F" w:rsidRPr="00015666">
        <w:rPr>
          <w:rFonts w:ascii="Times New Roman" w:hAnsi="Times New Roman" w:cs="Times New Roman"/>
          <w:sz w:val="24"/>
          <w:szCs w:val="24"/>
        </w:rPr>
        <w:t>ющиеся</w:t>
      </w:r>
      <w:proofErr w:type="gramEnd"/>
      <w:r w:rsidR="00A15466" w:rsidRPr="00015666">
        <w:rPr>
          <w:rFonts w:ascii="Times New Roman" w:hAnsi="Times New Roman" w:cs="Times New Roman"/>
          <w:sz w:val="24"/>
          <w:szCs w:val="24"/>
        </w:rPr>
        <w:t>,</w:t>
      </w:r>
      <w:r w:rsidRPr="00015666">
        <w:rPr>
          <w:rFonts w:ascii="Times New Roman" w:hAnsi="Times New Roman" w:cs="Times New Roman"/>
          <w:sz w:val="24"/>
          <w:szCs w:val="24"/>
        </w:rPr>
        <w:t xml:space="preserve"> мо</w:t>
      </w:r>
      <w:r w:rsidR="000F2E1F" w:rsidRPr="00015666">
        <w:rPr>
          <w:rFonts w:ascii="Times New Roman" w:hAnsi="Times New Roman" w:cs="Times New Roman"/>
          <w:sz w:val="24"/>
          <w:szCs w:val="24"/>
        </w:rPr>
        <w:t>гут</w:t>
      </w:r>
      <w:r w:rsidRPr="00015666">
        <w:rPr>
          <w:rFonts w:ascii="Times New Roman" w:hAnsi="Times New Roman" w:cs="Times New Roman"/>
          <w:sz w:val="24"/>
          <w:szCs w:val="24"/>
        </w:rPr>
        <w:t xml:space="preserve"> запрограммировать робота на выполнение определенных функций. </w:t>
      </w:r>
    </w:p>
    <w:p w:rsidR="00377C6B" w:rsidRPr="00015666" w:rsidRDefault="00A24AB4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 xml:space="preserve">Дополнительным преимуществом изучения робототехники является создание команды единомышленников и ее участие в олимпиадах по робототехнике, что значительно усиливает мотивацию </w:t>
      </w:r>
      <w:r w:rsidR="000F2E1F" w:rsidRPr="00015666">
        <w:rPr>
          <w:rFonts w:ascii="Times New Roman" w:hAnsi="Times New Roman" w:cs="Times New Roman"/>
          <w:sz w:val="24"/>
          <w:szCs w:val="24"/>
        </w:rPr>
        <w:t>обучающихся</w:t>
      </w:r>
      <w:r w:rsidRPr="00015666">
        <w:rPr>
          <w:rFonts w:ascii="Times New Roman" w:hAnsi="Times New Roman" w:cs="Times New Roman"/>
          <w:sz w:val="24"/>
          <w:szCs w:val="24"/>
        </w:rPr>
        <w:t xml:space="preserve"> к получению знаний.</w:t>
      </w:r>
    </w:p>
    <w:p w:rsidR="00721320" w:rsidRPr="00015666" w:rsidRDefault="00721320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 xml:space="preserve">Направленность программы - техническая. Программа направлена на привлечение </w:t>
      </w:r>
      <w:r w:rsidR="000F2E1F" w:rsidRPr="00015666">
        <w:rPr>
          <w:rFonts w:ascii="Times New Roman" w:hAnsi="Times New Roman" w:cs="Times New Roman"/>
          <w:sz w:val="24"/>
          <w:szCs w:val="24"/>
        </w:rPr>
        <w:t>обучающихся</w:t>
      </w:r>
      <w:r w:rsidRPr="00015666">
        <w:rPr>
          <w:rFonts w:ascii="Times New Roman" w:hAnsi="Times New Roman" w:cs="Times New Roman"/>
          <w:sz w:val="24"/>
          <w:szCs w:val="24"/>
        </w:rPr>
        <w:t xml:space="preserve"> к современным технологиям конструирования, программирования и использования роботизированных устройств.</w:t>
      </w:r>
    </w:p>
    <w:p w:rsidR="002165D2" w:rsidRPr="00015666" w:rsidRDefault="002165D2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015666">
        <w:rPr>
          <w:rFonts w:ascii="Times New Roman" w:hAnsi="Times New Roman" w:cs="Times New Roman"/>
          <w:sz w:val="24"/>
          <w:szCs w:val="24"/>
        </w:rPr>
        <w:t xml:space="preserve"> заключается в том, что в </w:t>
      </w:r>
      <w:r w:rsidR="00A73586" w:rsidRPr="00015666">
        <w:rPr>
          <w:rFonts w:ascii="Times New Roman" w:hAnsi="Times New Roman" w:cs="Times New Roman"/>
          <w:sz w:val="24"/>
          <w:szCs w:val="24"/>
        </w:rPr>
        <w:t>последнее время</w:t>
      </w:r>
      <w:r w:rsidRPr="00015666">
        <w:rPr>
          <w:rFonts w:ascii="Times New Roman" w:hAnsi="Times New Roman" w:cs="Times New Roman"/>
          <w:sz w:val="24"/>
          <w:szCs w:val="24"/>
        </w:rPr>
        <w:t xml:space="preserve"> в </w:t>
      </w:r>
      <w:r w:rsidR="00A73586" w:rsidRPr="00015666">
        <w:rPr>
          <w:rFonts w:ascii="Times New Roman" w:hAnsi="Times New Roman" w:cs="Times New Roman"/>
          <w:sz w:val="24"/>
          <w:szCs w:val="24"/>
        </w:rPr>
        <w:t xml:space="preserve">стране обращают большое внимание на </w:t>
      </w:r>
      <w:r w:rsidRPr="00015666">
        <w:rPr>
          <w:rFonts w:ascii="Times New Roman" w:hAnsi="Times New Roman" w:cs="Times New Roman"/>
          <w:sz w:val="24"/>
          <w:szCs w:val="24"/>
        </w:rPr>
        <w:t>разви</w:t>
      </w:r>
      <w:r w:rsidR="00A73586" w:rsidRPr="00015666">
        <w:rPr>
          <w:rFonts w:ascii="Times New Roman" w:hAnsi="Times New Roman" w:cs="Times New Roman"/>
          <w:sz w:val="24"/>
          <w:szCs w:val="24"/>
        </w:rPr>
        <w:t xml:space="preserve">тие нано технологийв области механики </w:t>
      </w:r>
      <w:r w:rsidRPr="00015666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2165D2" w:rsidRPr="00015666" w:rsidRDefault="00A73586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>программирования</w:t>
      </w:r>
      <w:r w:rsidR="002165D2" w:rsidRPr="00015666">
        <w:rPr>
          <w:rFonts w:ascii="Times New Roman" w:hAnsi="Times New Roman" w:cs="Times New Roman"/>
          <w:sz w:val="24"/>
          <w:szCs w:val="24"/>
        </w:rPr>
        <w:t xml:space="preserve">. </w:t>
      </w:r>
      <w:r w:rsidRPr="00015666">
        <w:rPr>
          <w:rFonts w:ascii="Times New Roman" w:hAnsi="Times New Roman" w:cs="Times New Roman"/>
          <w:sz w:val="24"/>
          <w:szCs w:val="24"/>
        </w:rPr>
        <w:t xml:space="preserve">Таким образом, появилась возможность в дополнительном образовании </w:t>
      </w:r>
      <w:r w:rsidR="002165D2" w:rsidRPr="00015666">
        <w:rPr>
          <w:rFonts w:ascii="Times New Roman" w:hAnsi="Times New Roman" w:cs="Times New Roman"/>
          <w:sz w:val="24"/>
          <w:szCs w:val="24"/>
        </w:rPr>
        <w:t>для развития</w:t>
      </w:r>
      <w:r w:rsidRPr="00015666">
        <w:rPr>
          <w:rFonts w:ascii="Times New Roman" w:hAnsi="Times New Roman" w:cs="Times New Roman"/>
          <w:sz w:val="24"/>
          <w:szCs w:val="24"/>
        </w:rPr>
        <w:t xml:space="preserve"> детской</w:t>
      </w:r>
      <w:r w:rsidR="002165D2" w:rsidRPr="00015666">
        <w:rPr>
          <w:rFonts w:ascii="Times New Roman" w:hAnsi="Times New Roman" w:cs="Times New Roman"/>
          <w:sz w:val="24"/>
          <w:szCs w:val="24"/>
        </w:rPr>
        <w:t xml:space="preserve"> робототехники.</w:t>
      </w:r>
    </w:p>
    <w:p w:rsidR="002165D2" w:rsidRPr="00015666" w:rsidRDefault="00A73586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 xml:space="preserve">Программа, освоение которой научит детей объединить реальный мир с </w:t>
      </w:r>
      <w:proofErr w:type="gramStart"/>
      <w:r w:rsidRPr="00015666">
        <w:rPr>
          <w:rFonts w:ascii="Times New Roman" w:hAnsi="Times New Roman" w:cs="Times New Roman"/>
          <w:sz w:val="24"/>
          <w:szCs w:val="24"/>
        </w:rPr>
        <w:t>виртуальным</w:t>
      </w:r>
      <w:proofErr w:type="gramEnd"/>
      <w:r w:rsidRPr="00015666">
        <w:rPr>
          <w:rFonts w:ascii="Times New Roman" w:hAnsi="Times New Roman" w:cs="Times New Roman"/>
          <w:sz w:val="24"/>
          <w:szCs w:val="24"/>
        </w:rPr>
        <w:t>, п</w:t>
      </w:r>
      <w:r w:rsidR="002165D2" w:rsidRPr="00015666">
        <w:rPr>
          <w:rFonts w:ascii="Times New Roman" w:hAnsi="Times New Roman" w:cs="Times New Roman"/>
          <w:sz w:val="24"/>
          <w:szCs w:val="24"/>
        </w:rPr>
        <w:t>едагогическ</w:t>
      </w:r>
      <w:r w:rsidRPr="00015666">
        <w:rPr>
          <w:rFonts w:ascii="Times New Roman" w:hAnsi="Times New Roman" w:cs="Times New Roman"/>
          <w:sz w:val="24"/>
          <w:szCs w:val="24"/>
        </w:rPr>
        <w:t>и</w:t>
      </w:r>
      <w:r w:rsidR="002165D2" w:rsidRPr="00015666">
        <w:rPr>
          <w:rFonts w:ascii="Times New Roman" w:hAnsi="Times New Roman" w:cs="Times New Roman"/>
          <w:sz w:val="24"/>
          <w:szCs w:val="24"/>
        </w:rPr>
        <w:t xml:space="preserve"> целесообразн</w:t>
      </w:r>
      <w:r w:rsidRPr="00015666">
        <w:rPr>
          <w:rFonts w:ascii="Times New Roman" w:hAnsi="Times New Roman" w:cs="Times New Roman"/>
          <w:sz w:val="24"/>
          <w:szCs w:val="24"/>
        </w:rPr>
        <w:t xml:space="preserve">а, актуальна и востребована. Ведь </w:t>
      </w:r>
      <w:r w:rsidR="002165D2" w:rsidRPr="00015666">
        <w:rPr>
          <w:rFonts w:ascii="Times New Roman" w:hAnsi="Times New Roman" w:cs="Times New Roman"/>
          <w:sz w:val="24"/>
          <w:szCs w:val="24"/>
        </w:rPr>
        <w:t>дети получатдополнительн</w:t>
      </w:r>
      <w:r w:rsidRPr="00015666">
        <w:rPr>
          <w:rFonts w:ascii="Times New Roman" w:hAnsi="Times New Roman" w:cs="Times New Roman"/>
          <w:sz w:val="24"/>
          <w:szCs w:val="24"/>
        </w:rPr>
        <w:t>ы</w:t>
      </w:r>
      <w:r w:rsidR="002165D2" w:rsidRPr="00015666">
        <w:rPr>
          <w:rFonts w:ascii="Times New Roman" w:hAnsi="Times New Roman" w:cs="Times New Roman"/>
          <w:sz w:val="24"/>
          <w:szCs w:val="24"/>
        </w:rPr>
        <w:t xml:space="preserve">е </w:t>
      </w:r>
      <w:r w:rsidRPr="00015666">
        <w:rPr>
          <w:rFonts w:ascii="Times New Roman" w:hAnsi="Times New Roman" w:cs="Times New Roman"/>
          <w:sz w:val="24"/>
          <w:szCs w:val="24"/>
        </w:rPr>
        <w:t>знания</w:t>
      </w:r>
      <w:r w:rsidR="002165D2" w:rsidRPr="00015666">
        <w:rPr>
          <w:rFonts w:ascii="Times New Roman" w:hAnsi="Times New Roman" w:cs="Times New Roman"/>
          <w:sz w:val="24"/>
          <w:szCs w:val="24"/>
        </w:rPr>
        <w:t xml:space="preserve"> в области физики, механики, электроники иинформатики.</w:t>
      </w:r>
    </w:p>
    <w:p w:rsidR="00AC74B1" w:rsidRPr="00015666" w:rsidRDefault="002165D2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5666">
        <w:rPr>
          <w:rFonts w:ascii="Times New Roman" w:hAnsi="Times New Roman" w:cs="Times New Roman"/>
          <w:b/>
          <w:sz w:val="24"/>
          <w:szCs w:val="24"/>
        </w:rPr>
        <w:t xml:space="preserve"> Новизна</w:t>
      </w:r>
      <w:r w:rsidR="00A73586" w:rsidRPr="00015666">
        <w:rPr>
          <w:rFonts w:ascii="Times New Roman" w:hAnsi="Times New Roman" w:cs="Times New Roman"/>
          <w:sz w:val="24"/>
          <w:szCs w:val="24"/>
        </w:rPr>
        <w:t xml:space="preserve">в том, что программанаучит </w:t>
      </w:r>
      <w:r w:rsidRPr="00015666">
        <w:rPr>
          <w:rFonts w:ascii="Times New Roman" w:hAnsi="Times New Roman" w:cs="Times New Roman"/>
          <w:sz w:val="24"/>
          <w:szCs w:val="24"/>
        </w:rPr>
        <w:t xml:space="preserve"> решать задачи с помощью </w:t>
      </w:r>
      <w:proofErr w:type="spellStart"/>
      <w:r w:rsidR="00A73586" w:rsidRPr="00015666">
        <w:rPr>
          <w:rFonts w:ascii="Times New Roman" w:hAnsi="Times New Roman" w:cs="Times New Roman"/>
          <w:sz w:val="24"/>
          <w:szCs w:val="24"/>
        </w:rPr>
        <w:t>робототизированных</w:t>
      </w:r>
      <w:proofErr w:type="spellEnd"/>
      <w:r w:rsidR="00A73586" w:rsidRPr="00015666">
        <w:rPr>
          <w:rFonts w:ascii="Times New Roman" w:hAnsi="Times New Roman" w:cs="Times New Roman"/>
          <w:sz w:val="24"/>
          <w:szCs w:val="24"/>
        </w:rPr>
        <w:t xml:space="preserve"> устройств</w:t>
      </w:r>
      <w:r w:rsidRPr="00015666">
        <w:rPr>
          <w:rFonts w:ascii="Times New Roman" w:hAnsi="Times New Roman" w:cs="Times New Roman"/>
          <w:sz w:val="24"/>
          <w:szCs w:val="24"/>
        </w:rPr>
        <w:t>, которые он</w:t>
      </w:r>
      <w:r w:rsidR="00575476" w:rsidRPr="00DF1172">
        <w:rPr>
          <w:rFonts w:ascii="Times New Roman" w:hAnsi="Times New Roman" w:cs="Times New Roman"/>
          <w:sz w:val="24"/>
          <w:szCs w:val="24"/>
        </w:rPr>
        <w:t xml:space="preserve"> </w:t>
      </w:r>
      <w:r w:rsidRPr="00015666">
        <w:rPr>
          <w:rFonts w:ascii="Times New Roman" w:hAnsi="Times New Roman" w:cs="Times New Roman"/>
          <w:sz w:val="24"/>
          <w:szCs w:val="24"/>
        </w:rPr>
        <w:t xml:space="preserve">сам </w:t>
      </w:r>
      <w:r w:rsidR="00A73586" w:rsidRPr="00015666">
        <w:rPr>
          <w:rFonts w:ascii="Times New Roman" w:hAnsi="Times New Roman" w:cs="Times New Roman"/>
          <w:sz w:val="24"/>
          <w:szCs w:val="24"/>
        </w:rPr>
        <w:t>с</w:t>
      </w:r>
      <w:r w:rsidRPr="00015666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A73586" w:rsidRPr="00015666">
        <w:rPr>
          <w:rFonts w:ascii="Times New Roman" w:hAnsi="Times New Roman" w:cs="Times New Roman"/>
          <w:sz w:val="24"/>
          <w:szCs w:val="24"/>
        </w:rPr>
        <w:t xml:space="preserve">в процессе обучения </w:t>
      </w:r>
      <w:r w:rsidRPr="00015666">
        <w:rPr>
          <w:rFonts w:ascii="Times New Roman" w:hAnsi="Times New Roman" w:cs="Times New Roman"/>
          <w:sz w:val="24"/>
          <w:szCs w:val="24"/>
        </w:rPr>
        <w:t xml:space="preserve">спроектировать, воплотить </w:t>
      </w:r>
      <w:r w:rsidR="00A73586" w:rsidRPr="00015666">
        <w:rPr>
          <w:rFonts w:ascii="Times New Roman" w:hAnsi="Times New Roman" w:cs="Times New Roman"/>
          <w:sz w:val="24"/>
          <w:szCs w:val="24"/>
        </w:rPr>
        <w:t xml:space="preserve">идею </w:t>
      </w:r>
      <w:r w:rsidRPr="00015666">
        <w:rPr>
          <w:rFonts w:ascii="Times New Roman" w:hAnsi="Times New Roman" w:cs="Times New Roman"/>
          <w:sz w:val="24"/>
          <w:szCs w:val="24"/>
        </w:rPr>
        <w:t>вреальной модели, т.е. непосредственно сконструировать и запрограммировать.</w:t>
      </w:r>
    </w:p>
    <w:p w:rsidR="00AC74B1" w:rsidRPr="00015666" w:rsidRDefault="00AC74B1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b/>
          <w:sz w:val="24"/>
          <w:szCs w:val="24"/>
        </w:rPr>
        <w:t xml:space="preserve">Данная программа является </w:t>
      </w:r>
      <w:proofErr w:type="spellStart"/>
      <w:r w:rsidRPr="00015666">
        <w:rPr>
          <w:rFonts w:ascii="Times New Roman" w:hAnsi="Times New Roman" w:cs="Times New Roman"/>
          <w:b/>
          <w:sz w:val="24"/>
          <w:szCs w:val="24"/>
        </w:rPr>
        <w:t>разноуровневой</w:t>
      </w:r>
      <w:proofErr w:type="spellEnd"/>
      <w:r w:rsidRPr="00015666">
        <w:rPr>
          <w:rFonts w:ascii="Times New Roman" w:hAnsi="Times New Roman" w:cs="Times New Roman"/>
          <w:sz w:val="24"/>
          <w:szCs w:val="24"/>
        </w:rPr>
        <w:t>:</w:t>
      </w:r>
    </w:p>
    <w:p w:rsidR="00AC74B1" w:rsidRPr="00015666" w:rsidRDefault="00AC74B1" w:rsidP="003C7B4A">
      <w:pPr>
        <w:pStyle w:val="a4"/>
        <w:numPr>
          <w:ilvl w:val="0"/>
          <w:numId w:val="5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>Матрица, отражающая содержание разных типов уровней сложности учебного материала и соответствующих им достижений участника программы:</w:t>
      </w:r>
    </w:p>
    <w:p w:rsidR="00AF1DF5" w:rsidRPr="00015666" w:rsidRDefault="00AF1DF5" w:rsidP="00015666">
      <w:pPr>
        <w:pStyle w:val="a4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</w:p>
    <w:p w:rsidR="00AC74B1" w:rsidRPr="00015666" w:rsidRDefault="00AF1DF5" w:rsidP="00015666">
      <w:pPr>
        <w:spacing w:after="0" w:line="240" w:lineRule="auto"/>
        <w:ind w:left="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ПОЯСНЕНИЕ К ТАБЛИЦЕ:</w:t>
      </w:r>
    </w:p>
    <w:p w:rsidR="00AF1DF5" w:rsidRPr="00015666" w:rsidRDefault="00AF1DF5" w:rsidP="00015666">
      <w:pPr>
        <w:spacing w:after="0" w:line="240" w:lineRule="auto"/>
        <w:ind w:left="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 xml:space="preserve">                               содержание каждого из последующих уровней </w:t>
      </w:r>
      <w:proofErr w:type="gramStart"/>
      <w:r w:rsidRPr="00015666">
        <w:rPr>
          <w:rFonts w:ascii="Times New Roman" w:hAnsi="Times New Roman" w:cs="Times New Roman"/>
          <w:sz w:val="24"/>
          <w:szCs w:val="24"/>
        </w:rPr>
        <w:t>дополняет</w:t>
      </w:r>
      <w:proofErr w:type="gramEnd"/>
      <w:r w:rsidRPr="00015666">
        <w:rPr>
          <w:rFonts w:ascii="Times New Roman" w:hAnsi="Times New Roman" w:cs="Times New Roman"/>
          <w:sz w:val="24"/>
          <w:szCs w:val="24"/>
        </w:rPr>
        <w:t>/ усложняет содержание предыдущего уровня</w:t>
      </w:r>
    </w:p>
    <w:p w:rsidR="00AC74B1" w:rsidRPr="00015666" w:rsidRDefault="00AC74B1" w:rsidP="00015666">
      <w:pPr>
        <w:pStyle w:val="a4"/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9570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701"/>
        <w:gridCol w:w="1418"/>
        <w:gridCol w:w="1984"/>
        <w:gridCol w:w="1524"/>
      </w:tblGrid>
      <w:tr w:rsidR="009A381C" w:rsidRPr="00015666" w:rsidTr="008A1FBD">
        <w:tc>
          <w:tcPr>
            <w:tcW w:w="675" w:type="dxa"/>
          </w:tcPr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2268" w:type="dxa"/>
          </w:tcPr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</w:tcPr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ФОРМЫ И МЕТОДЫ </w:t>
            </w: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 КИ</w:t>
            </w:r>
            <w:proofErr w:type="gramEnd"/>
          </w:p>
        </w:tc>
        <w:tc>
          <w:tcPr>
            <w:tcW w:w="1418" w:type="dxa"/>
          </w:tcPr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РАБОТЫ</w:t>
            </w:r>
          </w:p>
        </w:tc>
        <w:tc>
          <w:tcPr>
            <w:tcW w:w="1984" w:type="dxa"/>
          </w:tcPr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524" w:type="dxa"/>
          </w:tcPr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МЕТОДИЧЕСКАЯ КОПИЛКА </w:t>
            </w: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 ВАННЫХ</w:t>
            </w:r>
            <w:proofErr w:type="gram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ЗАДАНИЙ</w:t>
            </w:r>
          </w:p>
        </w:tc>
      </w:tr>
      <w:tr w:rsidR="009A381C" w:rsidRPr="00015666" w:rsidTr="008A1FBD">
        <w:tc>
          <w:tcPr>
            <w:tcW w:w="675" w:type="dxa"/>
            <w:vMerge w:val="restart"/>
          </w:tcPr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</w:t>
            </w: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Й</w:t>
            </w:r>
          </w:p>
        </w:tc>
        <w:tc>
          <w:tcPr>
            <w:tcW w:w="2268" w:type="dxa"/>
          </w:tcPr>
          <w:p w:rsidR="00086E02" w:rsidRPr="00015666" w:rsidRDefault="00086E02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ЗУН: </w:t>
            </w:r>
          </w:p>
          <w:p w:rsidR="00086E02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</w:t>
            </w:r>
            <w:r w:rsidR="00086E02"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 робототехники,знакомство с понятиями «датчик», </w:t>
            </w:r>
            <w:r w:rsidR="00086E02"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«интерфейс», «алгоритм».</w:t>
            </w: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</w:t>
            </w:r>
            <w:r w:rsidR="00086E02"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</w:t>
            </w:r>
            <w:r w:rsidR="00086E02" w:rsidRPr="000156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VEX IQ</w:t>
            </w:r>
            <w:r w:rsidR="00086E02"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Целенаправлен </w:t>
            </w:r>
            <w:proofErr w:type="spell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ное</w:t>
            </w:r>
            <w:proofErr w:type="spell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наблюдение, опрос, практическая работа, анализ </w:t>
            </w: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практических работ, индивидуальна я беседа, система зачетов</w:t>
            </w:r>
          </w:p>
        </w:tc>
        <w:tc>
          <w:tcPr>
            <w:tcW w:w="1418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Нагляднопрактический</w:t>
            </w:r>
            <w:proofErr w:type="spell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словесный</w:t>
            </w:r>
            <w:proofErr w:type="gram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, уровневая дифференц</w:t>
            </w: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иация</w:t>
            </w:r>
          </w:p>
        </w:tc>
        <w:tc>
          <w:tcPr>
            <w:tcW w:w="1984" w:type="dxa"/>
          </w:tcPr>
          <w:p w:rsidR="00086E02" w:rsidRPr="00015666" w:rsidRDefault="00086E02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ЗУН: </w:t>
            </w:r>
          </w:p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Знание</w:t>
            </w:r>
            <w:r w:rsidR="00086E02"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основных понятий.  </w:t>
            </w:r>
          </w:p>
        </w:tc>
        <w:tc>
          <w:tcPr>
            <w:tcW w:w="1524" w:type="dxa"/>
            <w:vMerge w:val="restart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Дифференцированные задания</w:t>
            </w: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могут составляться исходя из </w:t>
            </w: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формулировки: учащийся должен (обязательная часть), учащийся может (дополнительная часть). Одно и то же задание может быть выполнено в нескольких уровнях: репродуктивном (с подсказкой), репродуктивном (самостоятельно) и творческом.</w:t>
            </w:r>
          </w:p>
        </w:tc>
      </w:tr>
      <w:tr w:rsidR="009A381C" w:rsidRPr="00015666" w:rsidTr="008A1FBD">
        <w:tc>
          <w:tcPr>
            <w:tcW w:w="675" w:type="dxa"/>
            <w:vMerge/>
          </w:tcPr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ЛИЧНО</w:t>
            </w:r>
            <w:r w:rsidR="00086E02"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СТНЫЕ</w:t>
            </w:r>
            <w:proofErr w:type="gramEnd"/>
            <w:r w:rsidR="00086E02"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: развитие этнических чувств</w:t>
            </w:r>
          </w:p>
        </w:tc>
        <w:tc>
          <w:tcPr>
            <w:tcW w:w="1701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Тестирование, наблюдение, собеседование, анкетирование, </w:t>
            </w: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 й</w:t>
            </w:r>
            <w:proofErr w:type="gram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418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</w:t>
            </w:r>
            <w:proofErr w:type="spell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кие</w:t>
            </w:r>
            <w:proofErr w:type="gram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материалы, наглядные пособия, учебные </w:t>
            </w:r>
            <w:r w:rsidR="006541E3"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пособия, предметная наглядность</w:t>
            </w: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методические пособия</w:t>
            </w:r>
          </w:p>
        </w:tc>
        <w:tc>
          <w:tcPr>
            <w:tcW w:w="1984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ЛИЧНОСТНЫЕ: Знание основных моральных норм, способность к оценке своих поступков и действий других учащихся с точки </w:t>
            </w: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зрения соблюдения/нарушения моральных норм поведения</w:t>
            </w:r>
            <w:proofErr w:type="gramEnd"/>
          </w:p>
        </w:tc>
        <w:tc>
          <w:tcPr>
            <w:tcW w:w="1524" w:type="dxa"/>
            <w:vMerge/>
          </w:tcPr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A381C" w:rsidRPr="00015666" w:rsidTr="008A1FBD">
        <w:tc>
          <w:tcPr>
            <w:tcW w:w="675" w:type="dxa"/>
            <w:vMerge w:val="restart"/>
          </w:tcPr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Й</w:t>
            </w:r>
          </w:p>
        </w:tc>
        <w:tc>
          <w:tcPr>
            <w:tcW w:w="2268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ЗУН: </w:t>
            </w:r>
          </w:p>
          <w:p w:rsidR="006541E3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</w:t>
            </w:r>
            <w:r w:rsidR="00086E02"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основных деталей конструктора (название и назначение).</w:t>
            </w:r>
            <w:r w:rsidR="00D9653C"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Датчики (назначение, единицы измерения)</w:t>
            </w:r>
          </w:p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Целенаправлен </w:t>
            </w:r>
            <w:proofErr w:type="spell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ное</w:t>
            </w:r>
            <w:proofErr w:type="spell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наблюдение, опрос, практическая работа, анализ практических работ, организация </w:t>
            </w:r>
            <w:proofErr w:type="spellStart"/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</w:t>
            </w:r>
            <w:proofErr w:type="spell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ого</w:t>
            </w:r>
            <w:proofErr w:type="gram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выбора, индивидуальна я беседа</w:t>
            </w:r>
          </w:p>
        </w:tc>
        <w:tc>
          <w:tcPr>
            <w:tcW w:w="1418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Нагляднопрактический</w:t>
            </w:r>
            <w:proofErr w:type="spell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словесный</w:t>
            </w:r>
            <w:proofErr w:type="gram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, уровневая дифференциация</w:t>
            </w:r>
          </w:p>
        </w:tc>
        <w:tc>
          <w:tcPr>
            <w:tcW w:w="1984" w:type="dxa"/>
          </w:tcPr>
          <w:p w:rsidR="006541E3" w:rsidRPr="00015666" w:rsidRDefault="006541E3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ЗУН:</w:t>
            </w:r>
          </w:p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</w:t>
            </w:r>
            <w:r w:rsidR="006541E3"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первоначальных знаний по устройству робототехнических устройств</w:t>
            </w:r>
          </w:p>
        </w:tc>
        <w:tc>
          <w:tcPr>
            <w:tcW w:w="1524" w:type="dxa"/>
            <w:vMerge w:val="restart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проекта: </w:t>
            </w:r>
          </w:p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MS Gothic" w:eastAsia="MS Gothic" w:hAnsi="MS Gothic" w:cs="MS Gothic" w:hint="eastAsia"/>
                <w:sz w:val="24"/>
                <w:szCs w:val="24"/>
              </w:rPr>
              <w:t>✔</w:t>
            </w:r>
            <w:proofErr w:type="spell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минипроект</w:t>
            </w:r>
            <w:proofErr w:type="spell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(одно занятие); </w:t>
            </w:r>
          </w:p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MS Gothic" w:eastAsia="MS Gothic" w:hAnsi="MS Gothic" w:cs="MS Gothic" w:hint="eastAsia"/>
                <w:sz w:val="24"/>
                <w:szCs w:val="24"/>
              </w:rPr>
              <w:t>✔</w:t>
            </w: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краткосрочный (4-6 занятий); </w:t>
            </w:r>
          </w:p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MS Gothic" w:eastAsia="MS Gothic" w:hAnsi="MS Gothic" w:cs="MS Gothic" w:hint="eastAsia"/>
                <w:sz w:val="24"/>
                <w:szCs w:val="24"/>
              </w:rPr>
              <w:t>✔</w:t>
            </w: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среднесрочный (20-30 часов);  </w:t>
            </w:r>
          </w:p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 </w:t>
            </w:r>
            <w:proofErr w:type="spell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альный</w:t>
            </w:r>
            <w:proofErr w:type="spellEnd"/>
            <w:proofErr w:type="gram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проект;  </w:t>
            </w: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проект</w:t>
            </w:r>
          </w:p>
        </w:tc>
      </w:tr>
      <w:tr w:rsidR="009A381C" w:rsidRPr="00015666" w:rsidTr="008A1FBD">
        <w:tc>
          <w:tcPr>
            <w:tcW w:w="675" w:type="dxa"/>
            <w:vMerge/>
          </w:tcPr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ЛИЧНОСТНЫЕ: </w:t>
            </w:r>
            <w:proofErr w:type="spell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внутренней позиции </w:t>
            </w: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принятие и освоение но</w:t>
            </w:r>
            <w:r w:rsidR="00086E02"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вой социальной роли; </w:t>
            </w:r>
          </w:p>
        </w:tc>
        <w:tc>
          <w:tcPr>
            <w:tcW w:w="1701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Тестирование, наблюдение, собеседование, анкетирование, </w:t>
            </w:r>
            <w:proofErr w:type="gram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 й</w:t>
            </w:r>
            <w:proofErr w:type="gram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418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оценивания, </w:t>
            </w:r>
            <w:proofErr w:type="spellStart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проблемнодиалогичес</w:t>
            </w:r>
            <w:proofErr w:type="spellEnd"/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кий, технологический</w:t>
            </w:r>
          </w:p>
        </w:tc>
        <w:tc>
          <w:tcPr>
            <w:tcW w:w="1984" w:type="dxa"/>
          </w:tcPr>
          <w:p w:rsidR="009A381C" w:rsidRPr="00015666" w:rsidRDefault="009A381C" w:rsidP="0001566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666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ЛИЧНОСТНЫЕ: развитие доверия и способности к пониманию и сопереживанию чувствам других людей</w:t>
            </w:r>
          </w:p>
        </w:tc>
        <w:tc>
          <w:tcPr>
            <w:tcW w:w="1524" w:type="dxa"/>
            <w:vMerge/>
          </w:tcPr>
          <w:p w:rsidR="009A381C" w:rsidRPr="00015666" w:rsidRDefault="009A381C" w:rsidP="0001566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A381C" w:rsidRPr="00015666" w:rsidRDefault="009A381C" w:rsidP="00DF11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 xml:space="preserve">2.   Описание степеней сложности учебного материала; </w:t>
      </w:r>
    </w:p>
    <w:p w:rsidR="009A381C" w:rsidRPr="00015666" w:rsidRDefault="009A381C" w:rsidP="003C7B4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 xml:space="preserve">3. Предусмотрена организация процедуры вступления участников в программу с последующим определением уровня знаний и распределения в группу; </w:t>
      </w:r>
    </w:p>
    <w:p w:rsidR="009A381C" w:rsidRPr="00015666" w:rsidRDefault="009A381C" w:rsidP="003C7B4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 xml:space="preserve">4. Программа содержит механизм отслеживания результатов, при помощи которых определяются и присваиваются учащимся те или иные уровни освоения образовательной программы; </w:t>
      </w:r>
    </w:p>
    <w:p w:rsidR="009A381C" w:rsidRPr="00015666" w:rsidRDefault="009A381C" w:rsidP="003C7B4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 xml:space="preserve">5. Программа предусматривает методику определения уровня личностного развития ребенка в процессе освоения им дополнительной образовательной программы. </w:t>
      </w:r>
    </w:p>
    <w:p w:rsidR="009A381C" w:rsidRPr="00015666" w:rsidRDefault="009A381C" w:rsidP="003C7B4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Технология </w:t>
      </w:r>
      <w:proofErr w:type="spellStart"/>
      <w:r w:rsidRPr="00015666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015666">
        <w:rPr>
          <w:rFonts w:ascii="Times New Roman" w:hAnsi="Times New Roman" w:cs="Times New Roman"/>
          <w:sz w:val="24"/>
          <w:szCs w:val="24"/>
        </w:rPr>
        <w:t xml:space="preserve"> обучения предполагает создание педагогических условий по включению каждого обучающегося в деятельность, соответствующую зоне его ближайшего развития. Исходные научные идеи: уровневое обучение предоставляет шанс каждому ребенку организовать свое обучение таким образом, чтобы максимально использовать свои возможности, прежде всего, учебные; уровневая дифференциация позволяет акцентировать внимание педагога на работе с различными категориями детей. </w:t>
      </w:r>
    </w:p>
    <w:p w:rsidR="00AC74B1" w:rsidRPr="00015666" w:rsidRDefault="009A381C" w:rsidP="003C7B4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>Дифференцированный учебный материал по соответствующим уровням предлагается в разных формах и типах источников для участников образовательной программы.</w:t>
      </w:r>
    </w:p>
    <w:p w:rsidR="00721320" w:rsidRPr="00015666" w:rsidRDefault="004E255E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целесообразность.</w:t>
      </w:r>
      <w:r w:rsidR="00B13A4F" w:rsidRPr="00015666">
        <w:rPr>
          <w:rFonts w:ascii="Times New Roman" w:hAnsi="Times New Roman" w:cs="Times New Roman"/>
          <w:sz w:val="24"/>
          <w:szCs w:val="24"/>
        </w:rPr>
        <w:t xml:space="preserve"> Очень важным представляется тренировка работы в коллективе и развитие самостоятельного технического </w:t>
      </w:r>
      <w:r w:rsidRPr="00015666">
        <w:rPr>
          <w:rFonts w:ascii="Times New Roman" w:hAnsi="Times New Roman" w:cs="Times New Roman"/>
          <w:sz w:val="24"/>
          <w:szCs w:val="24"/>
        </w:rPr>
        <w:t>мышления</w:t>
      </w:r>
      <w:r w:rsidR="00B13A4F" w:rsidRPr="00015666">
        <w:rPr>
          <w:rFonts w:ascii="Times New Roman" w:hAnsi="Times New Roman" w:cs="Times New Roman"/>
          <w:sz w:val="24"/>
          <w:szCs w:val="24"/>
        </w:rPr>
        <w:t>. Простота в построении модели в сочетании с большими конструктив</w:t>
      </w:r>
      <w:r w:rsidRPr="00015666">
        <w:rPr>
          <w:rFonts w:ascii="Times New Roman" w:hAnsi="Times New Roman" w:cs="Times New Roman"/>
          <w:sz w:val="24"/>
          <w:szCs w:val="24"/>
        </w:rPr>
        <w:t>ными возможностями конструктора</w:t>
      </w:r>
      <w:r w:rsidR="00B13A4F" w:rsidRPr="00015666">
        <w:rPr>
          <w:rFonts w:ascii="Times New Roman" w:hAnsi="Times New Roman" w:cs="Times New Roman"/>
          <w:sz w:val="24"/>
          <w:szCs w:val="24"/>
        </w:rPr>
        <w:t xml:space="preserve"> позволяют </w:t>
      </w:r>
      <w:r w:rsidR="000F2E1F" w:rsidRPr="00015666">
        <w:rPr>
          <w:rFonts w:ascii="Times New Roman" w:hAnsi="Times New Roman" w:cs="Times New Roman"/>
          <w:sz w:val="24"/>
          <w:szCs w:val="24"/>
        </w:rPr>
        <w:t>о</w:t>
      </w:r>
      <w:r w:rsidR="003E6CD7" w:rsidRPr="00015666">
        <w:rPr>
          <w:rFonts w:ascii="Times New Roman" w:hAnsi="Times New Roman" w:cs="Times New Roman"/>
          <w:sz w:val="24"/>
          <w:szCs w:val="24"/>
        </w:rPr>
        <w:t>б</w:t>
      </w:r>
      <w:r w:rsidR="000F2E1F" w:rsidRPr="00015666">
        <w:rPr>
          <w:rFonts w:ascii="Times New Roman" w:hAnsi="Times New Roman" w:cs="Times New Roman"/>
          <w:sz w:val="24"/>
          <w:szCs w:val="24"/>
        </w:rPr>
        <w:t>учающимся</w:t>
      </w:r>
      <w:r w:rsidR="00B13A4F" w:rsidRPr="00015666">
        <w:rPr>
          <w:rFonts w:ascii="Times New Roman" w:hAnsi="Times New Roman" w:cs="Times New Roman"/>
          <w:sz w:val="24"/>
          <w:szCs w:val="24"/>
        </w:rPr>
        <w:t xml:space="preserve"> в конце занятия увидеть сделанную своими руками модель, которая выполняет поставленную ими же самими задачу. С помощ</w:t>
      </w:r>
      <w:r w:rsidR="00A15466" w:rsidRPr="00015666">
        <w:rPr>
          <w:rFonts w:ascii="Times New Roman" w:hAnsi="Times New Roman" w:cs="Times New Roman"/>
          <w:sz w:val="24"/>
          <w:szCs w:val="24"/>
        </w:rPr>
        <w:t xml:space="preserve">ью конструктора </w:t>
      </w:r>
      <w:r w:rsidR="009F6682" w:rsidRPr="00015666">
        <w:rPr>
          <w:rFonts w:ascii="Times New Roman" w:hAnsi="Times New Roman" w:cs="Times New Roman"/>
          <w:sz w:val="24"/>
          <w:szCs w:val="24"/>
        </w:rPr>
        <w:t xml:space="preserve">VEX IQ, </w:t>
      </w:r>
      <w:proofErr w:type="spellStart"/>
      <w:r w:rsidR="000F2E1F" w:rsidRPr="00015666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DF1172" w:rsidRPr="00DF1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E1F" w:rsidRPr="00015666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="00DF1172" w:rsidRPr="00DF1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A4F" w:rsidRPr="00015666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B13A4F" w:rsidRPr="00015666">
        <w:rPr>
          <w:rFonts w:ascii="Times New Roman" w:hAnsi="Times New Roman" w:cs="Times New Roman"/>
          <w:sz w:val="24"/>
          <w:szCs w:val="24"/>
        </w:rPr>
        <w:t xml:space="preserve"> EV3 и </w:t>
      </w:r>
      <w:proofErr w:type="gramStart"/>
      <w:r w:rsidR="00B13A4F" w:rsidRPr="00015666">
        <w:rPr>
          <w:rFonts w:ascii="Times New Roman" w:hAnsi="Times New Roman" w:cs="Times New Roman"/>
          <w:sz w:val="24"/>
          <w:szCs w:val="24"/>
          <w:lang w:val="en-US"/>
        </w:rPr>
        <w:t>NXT</w:t>
      </w:r>
      <w:proofErr w:type="gramEnd"/>
      <w:r w:rsidR="009F6682" w:rsidRPr="00015666">
        <w:rPr>
          <w:rFonts w:ascii="Times New Roman" w:hAnsi="Times New Roman" w:cs="Times New Roman"/>
          <w:sz w:val="24"/>
          <w:szCs w:val="24"/>
        </w:rPr>
        <w:t>обучающиеся</w:t>
      </w:r>
      <w:r w:rsidR="00B13A4F" w:rsidRPr="00015666">
        <w:rPr>
          <w:rFonts w:ascii="Times New Roman" w:hAnsi="Times New Roman" w:cs="Times New Roman"/>
          <w:sz w:val="24"/>
          <w:szCs w:val="24"/>
        </w:rPr>
        <w:t xml:space="preserve"> строят модели или механические устройства, выполняют физические эксперименты, осваивают основы моделирования, конструирования и программирования. </w:t>
      </w:r>
    </w:p>
    <w:p w:rsidR="00B13A4F" w:rsidRPr="00015666" w:rsidRDefault="00A24AB4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b/>
          <w:sz w:val="24"/>
          <w:szCs w:val="24"/>
        </w:rPr>
        <w:t xml:space="preserve">Возраст </w:t>
      </w:r>
      <w:r w:rsidR="000F2E1F" w:rsidRPr="00015666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015666">
        <w:rPr>
          <w:rFonts w:ascii="Times New Roman" w:hAnsi="Times New Roman" w:cs="Times New Roman"/>
          <w:b/>
          <w:sz w:val="24"/>
          <w:szCs w:val="24"/>
        </w:rPr>
        <w:t>, участвующих в реализации данной программы</w:t>
      </w:r>
      <w:r w:rsidR="0015287B" w:rsidRPr="00015666">
        <w:rPr>
          <w:rFonts w:ascii="Times New Roman" w:hAnsi="Times New Roman" w:cs="Times New Roman"/>
          <w:b/>
          <w:sz w:val="24"/>
          <w:szCs w:val="24"/>
        </w:rPr>
        <w:t>:</w:t>
      </w:r>
      <w:r w:rsidRPr="00015666">
        <w:rPr>
          <w:rFonts w:ascii="Times New Roman" w:hAnsi="Times New Roman" w:cs="Times New Roman"/>
          <w:sz w:val="24"/>
          <w:szCs w:val="24"/>
        </w:rPr>
        <w:t xml:space="preserve"> от 7 до 1</w:t>
      </w:r>
      <w:r w:rsidR="0031434A" w:rsidRPr="00015666">
        <w:rPr>
          <w:rFonts w:ascii="Times New Roman" w:hAnsi="Times New Roman" w:cs="Times New Roman"/>
          <w:sz w:val="24"/>
          <w:szCs w:val="24"/>
        </w:rPr>
        <w:t>3</w:t>
      </w:r>
      <w:r w:rsidRPr="00015666">
        <w:rPr>
          <w:rFonts w:ascii="Times New Roman" w:hAnsi="Times New Roman" w:cs="Times New Roman"/>
          <w:sz w:val="24"/>
          <w:szCs w:val="24"/>
        </w:rPr>
        <w:t xml:space="preserve">лет. </w:t>
      </w:r>
    </w:p>
    <w:p w:rsidR="00B16A54" w:rsidRPr="00015666" w:rsidRDefault="00B16A54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 w:rsidR="0015287B" w:rsidRPr="00015666">
        <w:rPr>
          <w:rFonts w:ascii="Times New Roman" w:hAnsi="Times New Roman" w:cs="Times New Roman"/>
          <w:b/>
          <w:sz w:val="24"/>
          <w:szCs w:val="24"/>
        </w:rPr>
        <w:t>:</w:t>
      </w:r>
      <w:r w:rsidR="0031434A" w:rsidRPr="00015666">
        <w:rPr>
          <w:rFonts w:ascii="Times New Roman" w:hAnsi="Times New Roman" w:cs="Times New Roman"/>
          <w:sz w:val="24"/>
          <w:szCs w:val="24"/>
        </w:rPr>
        <w:t xml:space="preserve"> 2</w:t>
      </w:r>
      <w:r w:rsidRPr="00015666">
        <w:rPr>
          <w:rFonts w:ascii="Times New Roman" w:hAnsi="Times New Roman" w:cs="Times New Roman"/>
          <w:sz w:val="24"/>
          <w:szCs w:val="24"/>
        </w:rPr>
        <w:t xml:space="preserve"> год</w:t>
      </w:r>
      <w:r w:rsidR="004E1DE2" w:rsidRPr="00015666">
        <w:rPr>
          <w:rFonts w:ascii="Times New Roman" w:hAnsi="Times New Roman" w:cs="Times New Roman"/>
          <w:sz w:val="24"/>
          <w:szCs w:val="24"/>
        </w:rPr>
        <w:t>а</w:t>
      </w:r>
      <w:r w:rsidRPr="00015666">
        <w:rPr>
          <w:rFonts w:ascii="Times New Roman" w:hAnsi="Times New Roman" w:cs="Times New Roman"/>
          <w:sz w:val="24"/>
          <w:szCs w:val="24"/>
        </w:rPr>
        <w:t>.</w:t>
      </w:r>
    </w:p>
    <w:p w:rsidR="00991FA3" w:rsidRPr="00015666" w:rsidRDefault="00991FA3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>Первый год обучения: 15 детей, второй год -</w:t>
      </w:r>
      <w:r w:rsidR="0031434A" w:rsidRPr="00015666">
        <w:rPr>
          <w:rFonts w:ascii="Times New Roman" w:hAnsi="Times New Roman" w:cs="Times New Roman"/>
          <w:sz w:val="24"/>
          <w:szCs w:val="24"/>
        </w:rPr>
        <w:t xml:space="preserve"> 12 детей</w:t>
      </w:r>
      <w:r w:rsidRPr="00015666">
        <w:rPr>
          <w:rFonts w:ascii="Times New Roman" w:hAnsi="Times New Roman" w:cs="Times New Roman"/>
          <w:sz w:val="24"/>
          <w:szCs w:val="24"/>
        </w:rPr>
        <w:t>.</w:t>
      </w:r>
    </w:p>
    <w:p w:rsidR="00991FA3" w:rsidRPr="00015666" w:rsidRDefault="00991FA3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>Режим работы в неделю: 2 занятия по 2 ч</w:t>
      </w:r>
      <w:r w:rsidR="0031434A" w:rsidRPr="00015666">
        <w:rPr>
          <w:rFonts w:ascii="Times New Roman" w:hAnsi="Times New Roman" w:cs="Times New Roman"/>
          <w:sz w:val="24"/>
          <w:szCs w:val="24"/>
        </w:rPr>
        <w:t>аса 1-го , 2-го года обучения.</w:t>
      </w:r>
      <w:r w:rsidRPr="00015666">
        <w:rPr>
          <w:rFonts w:ascii="Times New Roman" w:hAnsi="Times New Roman" w:cs="Times New Roman"/>
          <w:sz w:val="24"/>
          <w:szCs w:val="24"/>
        </w:rPr>
        <w:t>Часовая нагрузка 144 часа 1-го , 2-го года обучени</w:t>
      </w:r>
      <w:r w:rsidR="0031434A" w:rsidRPr="00015666">
        <w:rPr>
          <w:rFonts w:ascii="Times New Roman" w:hAnsi="Times New Roman" w:cs="Times New Roman"/>
          <w:sz w:val="24"/>
          <w:szCs w:val="24"/>
        </w:rPr>
        <w:t>я.</w:t>
      </w:r>
    </w:p>
    <w:p w:rsidR="0013160F" w:rsidRPr="00015666" w:rsidRDefault="00C23387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sz w:val="24"/>
          <w:szCs w:val="24"/>
        </w:rPr>
        <w:t>Обучение</w:t>
      </w:r>
      <w:r w:rsidR="0028269F" w:rsidRPr="00015666">
        <w:rPr>
          <w:rFonts w:ascii="Times New Roman" w:hAnsi="Times New Roman" w:cs="Times New Roman"/>
          <w:sz w:val="24"/>
          <w:szCs w:val="24"/>
        </w:rPr>
        <w:t xml:space="preserve"> детей, временно не имеющих возможности посещать занятия, будет организовано способом выкладывания материал</w:t>
      </w:r>
      <w:proofErr w:type="gramStart"/>
      <w:r w:rsidR="0028269F" w:rsidRPr="00015666">
        <w:rPr>
          <w:rFonts w:ascii="Times New Roman" w:hAnsi="Times New Roman" w:cs="Times New Roman"/>
          <w:sz w:val="24"/>
          <w:szCs w:val="24"/>
        </w:rPr>
        <w:t>а</w:t>
      </w:r>
      <w:r w:rsidR="0013160F" w:rsidRPr="000156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3160F" w:rsidRPr="00015666">
        <w:rPr>
          <w:rFonts w:ascii="Times New Roman" w:hAnsi="Times New Roman" w:cs="Times New Roman"/>
          <w:sz w:val="24"/>
          <w:szCs w:val="24"/>
        </w:rPr>
        <w:t xml:space="preserve">материалы, регламенты к соревнованиям, задания) </w:t>
      </w:r>
      <w:r w:rsidR="0028269F" w:rsidRPr="00015666">
        <w:rPr>
          <w:rFonts w:ascii="Times New Roman" w:hAnsi="Times New Roman" w:cs="Times New Roman"/>
          <w:sz w:val="24"/>
          <w:szCs w:val="24"/>
        </w:rPr>
        <w:t xml:space="preserve">в группе </w:t>
      </w:r>
      <w:proofErr w:type="spellStart"/>
      <w:r w:rsidR="0028269F" w:rsidRPr="00015666">
        <w:rPr>
          <w:rFonts w:ascii="Times New Roman" w:hAnsi="Times New Roman" w:cs="Times New Roman"/>
          <w:sz w:val="24"/>
          <w:szCs w:val="24"/>
        </w:rPr>
        <w:t>соцсет</w:t>
      </w:r>
      <w:proofErr w:type="spellEnd"/>
      <w:r w:rsidR="00DF1172" w:rsidRPr="00DF1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69F" w:rsidRPr="00015666">
        <w:rPr>
          <w:rFonts w:ascii="Times New Roman" w:hAnsi="Times New Roman" w:cs="Times New Roman"/>
          <w:sz w:val="24"/>
          <w:szCs w:val="24"/>
        </w:rPr>
        <w:t>и</w:t>
      </w:r>
      <w:r w:rsidR="0031434A" w:rsidRPr="00015666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31434A" w:rsidRPr="00015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34A" w:rsidRPr="00015666">
        <w:rPr>
          <w:rFonts w:ascii="Times New Roman" w:hAnsi="Times New Roman" w:cs="Times New Roman"/>
          <w:sz w:val="24"/>
          <w:szCs w:val="24"/>
        </w:rPr>
        <w:t>зоом</w:t>
      </w:r>
      <w:proofErr w:type="spellEnd"/>
      <w:r w:rsidR="0031434A" w:rsidRPr="00015666">
        <w:rPr>
          <w:rFonts w:ascii="Times New Roman" w:hAnsi="Times New Roman" w:cs="Times New Roman"/>
          <w:sz w:val="24"/>
          <w:szCs w:val="24"/>
        </w:rPr>
        <w:t>.</w:t>
      </w:r>
      <w:r w:rsidR="0013160F" w:rsidRPr="00015666">
        <w:rPr>
          <w:rFonts w:ascii="Times New Roman" w:hAnsi="Times New Roman" w:cs="Times New Roman"/>
          <w:sz w:val="24"/>
          <w:szCs w:val="24"/>
        </w:rPr>
        <w:t>.</w:t>
      </w:r>
    </w:p>
    <w:p w:rsidR="00DF1172" w:rsidRPr="00DF1172" w:rsidRDefault="00B16A54" w:rsidP="003C7B4A">
      <w:pPr>
        <w:pStyle w:val="a4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b/>
          <w:sz w:val="24"/>
          <w:szCs w:val="24"/>
        </w:rPr>
        <w:t>Цель:</w:t>
      </w:r>
      <w:r w:rsidR="00B54B5D" w:rsidRPr="00015666">
        <w:rPr>
          <w:rFonts w:ascii="Times New Roman" w:hAnsi="Times New Roman" w:cs="Times New Roman"/>
          <w:sz w:val="24"/>
          <w:szCs w:val="24"/>
        </w:rPr>
        <w:t xml:space="preserve"> </w:t>
      </w:r>
      <w:r w:rsidR="00DF1172">
        <w:rPr>
          <w:rFonts w:ascii="Times New Roman" w:hAnsi="Times New Roman" w:cs="Times New Roman"/>
          <w:sz w:val="24"/>
          <w:szCs w:val="24"/>
        </w:rPr>
        <w:t>Внедрение современных научно – практических технологий в образовательный процесс, содействие развитию молодежного и детского научно – технического творчества.</w:t>
      </w:r>
    </w:p>
    <w:p w:rsidR="0043175A" w:rsidRPr="00015666" w:rsidRDefault="0043175A" w:rsidP="003C7B4A">
      <w:pPr>
        <w:pStyle w:val="a4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Основными задачами курса являются:</w:t>
      </w:r>
    </w:p>
    <w:p w:rsidR="00B13A4F" w:rsidRPr="00015666" w:rsidRDefault="00B13A4F" w:rsidP="003C7B4A">
      <w:pPr>
        <w:pStyle w:val="a4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Обучающие:</w:t>
      </w:r>
    </w:p>
    <w:p w:rsidR="00B13A4F" w:rsidRPr="00015666" w:rsidRDefault="00B13A4F" w:rsidP="003C7B4A">
      <w:pPr>
        <w:pStyle w:val="a4"/>
        <w:numPr>
          <w:ilvl w:val="0"/>
          <w:numId w:val="2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дать первоначальные знания по устройству робототехнических устройств;</w:t>
      </w:r>
    </w:p>
    <w:p w:rsidR="00B13A4F" w:rsidRPr="00015666" w:rsidRDefault="00B13A4F" w:rsidP="003C7B4A">
      <w:pPr>
        <w:pStyle w:val="a4"/>
        <w:numPr>
          <w:ilvl w:val="0"/>
          <w:numId w:val="2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научить основным приемам сборки и программирования робототехнических средств;</w:t>
      </w:r>
    </w:p>
    <w:p w:rsidR="00B13A4F" w:rsidRPr="00015666" w:rsidRDefault="00B13A4F" w:rsidP="003C7B4A">
      <w:pPr>
        <w:pStyle w:val="a4"/>
        <w:numPr>
          <w:ilvl w:val="0"/>
          <w:numId w:val="2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сформировать общенаучные и технологические навыки конструирования и проектирования;</w:t>
      </w:r>
    </w:p>
    <w:p w:rsidR="00214432" w:rsidRPr="00015666" w:rsidRDefault="00B13A4F" w:rsidP="003C7B4A">
      <w:pPr>
        <w:pStyle w:val="a4"/>
        <w:numPr>
          <w:ilvl w:val="0"/>
          <w:numId w:val="2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ознакомить с правилами безопасной работы с инструментами необходимыми при конструиро</w:t>
      </w:r>
      <w:r w:rsidR="00214432"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вании робототехнических средств.</w:t>
      </w:r>
    </w:p>
    <w:p w:rsidR="00B13A4F" w:rsidRPr="00015666" w:rsidRDefault="00B13A4F" w:rsidP="003C7B4A">
      <w:pPr>
        <w:pStyle w:val="a4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Развивающие задачи:</w:t>
      </w:r>
    </w:p>
    <w:p w:rsidR="00B13A4F" w:rsidRPr="00015666" w:rsidRDefault="00B13A4F" w:rsidP="003C7B4A">
      <w:pPr>
        <w:pStyle w:val="a4"/>
        <w:numPr>
          <w:ilvl w:val="0"/>
          <w:numId w:val="3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развить творческую инициативу и самостоятельность;</w:t>
      </w:r>
    </w:p>
    <w:p w:rsidR="00B13A4F" w:rsidRPr="00015666" w:rsidRDefault="00B13A4F" w:rsidP="003C7B4A">
      <w:pPr>
        <w:pStyle w:val="a4"/>
        <w:numPr>
          <w:ilvl w:val="0"/>
          <w:numId w:val="3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содействовать развитию логического мышления и памяти;</w:t>
      </w:r>
    </w:p>
    <w:p w:rsidR="00B13A4F" w:rsidRPr="00015666" w:rsidRDefault="00B13A4F" w:rsidP="003C7B4A">
      <w:pPr>
        <w:pStyle w:val="a4"/>
        <w:numPr>
          <w:ilvl w:val="0"/>
          <w:numId w:val="3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развить внимание, речь, коммуникативные способности;</w:t>
      </w:r>
    </w:p>
    <w:p w:rsidR="00B13A4F" w:rsidRPr="00015666" w:rsidRDefault="00B13A4F" w:rsidP="003C7B4A">
      <w:pPr>
        <w:pStyle w:val="a4"/>
        <w:numPr>
          <w:ilvl w:val="0"/>
          <w:numId w:val="3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развить умение работать в режиме творчества;</w:t>
      </w:r>
    </w:p>
    <w:p w:rsidR="00B13A4F" w:rsidRPr="00015666" w:rsidRDefault="00B13A4F" w:rsidP="003C7B4A">
      <w:pPr>
        <w:pStyle w:val="a4"/>
        <w:numPr>
          <w:ilvl w:val="0"/>
          <w:numId w:val="3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развить умение принимать нестандартные решения в процессе констр</w:t>
      </w:r>
      <w:r w:rsidR="00214432"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уирования и программирования.</w:t>
      </w:r>
    </w:p>
    <w:p w:rsidR="00B13A4F" w:rsidRPr="00015666" w:rsidRDefault="00B13A4F" w:rsidP="003C7B4A">
      <w:pPr>
        <w:pStyle w:val="a4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Воспитывающие:</w:t>
      </w:r>
    </w:p>
    <w:p w:rsidR="00B13A4F" w:rsidRPr="00015666" w:rsidRDefault="00B13A4F" w:rsidP="003C7B4A">
      <w:pPr>
        <w:pStyle w:val="a4"/>
        <w:numPr>
          <w:ilvl w:val="0"/>
          <w:numId w:val="4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формировать творческое отношение по выполняемой работе;</w:t>
      </w:r>
    </w:p>
    <w:p w:rsidR="00B13A4F" w:rsidRPr="00015666" w:rsidRDefault="00B13A4F" w:rsidP="003C7B4A">
      <w:pPr>
        <w:pStyle w:val="a4"/>
        <w:numPr>
          <w:ilvl w:val="0"/>
          <w:numId w:val="4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воспитывать умение работать в коллективе;</w:t>
      </w:r>
    </w:p>
    <w:p w:rsidR="00B13A4F" w:rsidRPr="00015666" w:rsidRDefault="00B13A4F" w:rsidP="003C7B4A">
      <w:pPr>
        <w:pStyle w:val="a4"/>
        <w:numPr>
          <w:ilvl w:val="0"/>
          <w:numId w:val="4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156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сформировать лидерские качества и чувство ответственности как необходимые качества для успешной работы в команде;</w:t>
      </w:r>
    </w:p>
    <w:p w:rsidR="00EB5253" w:rsidRPr="00015666" w:rsidRDefault="00EB5253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1566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Основными принципами обучения являются:</w:t>
      </w:r>
    </w:p>
    <w:p w:rsidR="00EB5253" w:rsidRPr="00015666" w:rsidRDefault="00EB5253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6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1.Научность.</w:t>
      </w:r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Этот принцип предопределяет сообщение </w:t>
      </w:r>
      <w:proofErr w:type="gramStart"/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>обучаемым</w:t>
      </w:r>
      <w:proofErr w:type="gramEnd"/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достоверных, проверенных практикой сведений, при отборе которых учитываются новейшие достижения науки и техники.</w:t>
      </w:r>
    </w:p>
    <w:p w:rsidR="00EB5253" w:rsidRPr="00015666" w:rsidRDefault="00EB5253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6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2.Доступность.</w:t>
      </w:r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Предусматривает соответствие объема и глубины учебного материала уровню общего развития учащихся в данный период, благодаря чему, знания и навыки могут быть сознательно и прочно усвоены.</w:t>
      </w:r>
    </w:p>
    <w:p w:rsidR="00EB5253" w:rsidRPr="00015666" w:rsidRDefault="00EB5253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6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3.Связь теории с практикой.</w:t>
      </w:r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Обязывает вести обучение так, чтобы обучаемые могли сознательно применять приобретенные ими знания на практике.</w:t>
      </w:r>
    </w:p>
    <w:p w:rsidR="00EB5253" w:rsidRPr="00015666" w:rsidRDefault="00EB5253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6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4.Воспитательный характер обучения.</w:t>
      </w:r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Процесс обучения является воспитывающим, </w:t>
      </w:r>
      <w:r w:rsidR="00484833"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обучающийся</w:t>
      </w:r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только приобретает знания и нарабатывает навыки, но и развивает свои способности, умственные и моральные качества.</w:t>
      </w:r>
    </w:p>
    <w:p w:rsidR="00EB5253" w:rsidRPr="00015666" w:rsidRDefault="00EB5253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6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5.Сознательность и активность обучения</w:t>
      </w:r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процессе обучения все действия, которые отрабатывает </w:t>
      </w:r>
      <w:proofErr w:type="gramStart"/>
      <w:r w:rsidR="00484833"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обучающийся</w:t>
      </w:r>
      <w:proofErr w:type="gramEnd"/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>, должны быть обоснованы. Нужно учить, обучаемых,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 убежденностью в правильности обучения.  Активность в обучении предполагает самостоятельность, которая достигается хорошей теоретической и практической подготовкой и работой педагога.</w:t>
      </w:r>
    </w:p>
    <w:p w:rsidR="00EB5253" w:rsidRPr="00015666" w:rsidRDefault="00EB5253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6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6.Наглядность</w:t>
      </w:r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>. Объяснение техники сборки робототехнических средств на конкретных изделиях и программных продукта. Для наглядности применяются существующие видео материалы, а так же материалы своего изготовления.</w:t>
      </w:r>
    </w:p>
    <w:p w:rsidR="00EB5253" w:rsidRPr="00015666" w:rsidRDefault="00EB5253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6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7.Систематичность и последовательность.</w:t>
      </w:r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материал дается по определенной системе и в логической последовательности с целью лучшего его освоения. </w:t>
      </w:r>
      <w:proofErr w:type="gramStart"/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>Как правило</w:t>
      </w:r>
      <w:r w:rsidR="00484833"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этот принцип предусматривает изучение предмета от простого к сложному, от частного к общему.</w:t>
      </w:r>
      <w:proofErr w:type="gramEnd"/>
    </w:p>
    <w:p w:rsidR="00EB5253" w:rsidRPr="00015666" w:rsidRDefault="00EB5253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6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8.Прочность закрепления знаний, умений и навыков.</w:t>
      </w:r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Качество обучения зависит от того, насколько прочно закрепляются знания, умения и навыки </w:t>
      </w:r>
      <w:proofErr w:type="gramStart"/>
      <w:r w:rsidR="00484833"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>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</w:t>
      </w:r>
    </w:p>
    <w:p w:rsidR="00214432" w:rsidRDefault="00EB5253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6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9.Индивидуальный подход  в обучении. </w:t>
      </w:r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обучения педагог исходит из индивидуальных особенностей </w:t>
      </w:r>
      <w:r w:rsidR="0060173B"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Pr="000156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(уравновешенный, неуравновешенный, с хорошей памятью или не очень, с устойчивым вниманием или рассеянный, с хорошей</w:t>
      </w:r>
      <w:r w:rsidRPr="00EB52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замедленной реакцией, и т.д.) </w:t>
      </w:r>
      <w:proofErr w:type="gramStart"/>
      <w:r w:rsidRPr="00EB525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EB52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опираясь на сильные стороны 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обучающегося </w:t>
      </w:r>
      <w:r w:rsidRPr="00EB5253">
        <w:rPr>
          <w:rFonts w:ascii="Times New Roman" w:hAnsi="Times New Roman" w:cs="Times New Roman"/>
          <w:color w:val="000000" w:themeColor="text1"/>
          <w:sz w:val="24"/>
          <w:szCs w:val="24"/>
        </w:rPr>
        <w:t>а, доводит его подготовленно</w:t>
      </w:r>
      <w:r w:rsidR="002D5216">
        <w:rPr>
          <w:rFonts w:ascii="Times New Roman" w:hAnsi="Times New Roman" w:cs="Times New Roman"/>
          <w:color w:val="000000" w:themeColor="text1"/>
          <w:sz w:val="24"/>
          <w:szCs w:val="24"/>
        </w:rPr>
        <w:t>сть до уровня общих требований.</w:t>
      </w:r>
    </w:p>
    <w:p w:rsidR="00EB5253" w:rsidRDefault="00EB5253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5253">
        <w:rPr>
          <w:rFonts w:ascii="Times New Roman" w:hAnsi="Times New Roman" w:cs="Times New Roman"/>
          <w:color w:val="000000" w:themeColor="text1"/>
          <w:sz w:val="24"/>
          <w:szCs w:val="24"/>
        </w:rPr>
        <w:t>На занятиях используются различные формы организации образовательного процесса:</w:t>
      </w:r>
    </w:p>
    <w:p w:rsidR="002D5216" w:rsidRDefault="002D5216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5253">
        <w:rPr>
          <w:rFonts w:ascii="Times New Roman" w:hAnsi="Times New Roman" w:cs="Times New Roman"/>
          <w:color w:val="000000" w:themeColor="text1"/>
          <w:sz w:val="24"/>
          <w:szCs w:val="24"/>
        </w:rPr>
        <w:t>Групповые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:(беседы, лекции</w:t>
      </w:r>
      <w:r w:rsidRPr="00EB5253">
        <w:rPr>
          <w:rFonts w:ascii="Times New Roman" w:hAnsi="Times New Roman" w:cs="Times New Roman"/>
          <w:color w:val="000000" w:themeColor="text1"/>
          <w:sz w:val="24"/>
          <w:szCs w:val="24"/>
        </w:rPr>
        <w:t>, проверочн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ые работы, подготовки к командным участиям в конкурсных соревнованиях</w:t>
      </w:r>
      <w:r w:rsidRPr="00EB525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D5216" w:rsidRPr="002D5216" w:rsidRDefault="002D5216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521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B5253" w:rsidRPr="002D5216">
        <w:rPr>
          <w:rFonts w:ascii="Times New Roman" w:hAnsi="Times New Roman" w:cs="Times New Roman"/>
          <w:color w:val="000000" w:themeColor="text1"/>
          <w:sz w:val="24"/>
          <w:szCs w:val="24"/>
        </w:rPr>
        <w:t>ндивидуальные</w:t>
      </w:r>
      <w:r w:rsidRPr="002D521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B5253" w:rsidRPr="002D5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2D5216">
        <w:rPr>
          <w:rFonts w:ascii="Times New Roman" w:hAnsi="Times New Roman" w:cs="Times New Roman"/>
          <w:color w:val="000000" w:themeColor="text1"/>
          <w:sz w:val="24"/>
          <w:szCs w:val="24"/>
        </w:rPr>
        <w:t>разбор ошибок, индивидуальные сборки моделей</w:t>
      </w:r>
      <w:r w:rsidR="00EB5253" w:rsidRPr="002D5216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214432" w:rsidRPr="00B30CE8" w:rsidRDefault="008A551F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30CE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Ожидаемые результаты и способы определения их результативности:</w:t>
      </w:r>
    </w:p>
    <w:p w:rsidR="008A551F" w:rsidRPr="00B30CE8" w:rsidRDefault="008A551F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0C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Образовательные</w:t>
      </w:r>
    </w:p>
    <w:p w:rsidR="00214432" w:rsidRDefault="008A551F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занятий робототехникой будет способность 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>обу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>ча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щихся к самостоятельному решению ряда задач с использованием образовательных робототехнических конструкторов, а также создание творческих проектов. Конкретный результат каждого занятия – это робот или механизм, выполняющий поставленную задачу. Проверка проводится как визуально – путем совместного тестирования роботов, так и путем изучения программ и внутреннего устройства конструкций, созданных 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>обу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>ча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щимися. Результаты каждого занятия вносятся преподавателем в рейтинговую таблицу. Основной способ итоговой проверки – 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мониторинг.</w:t>
      </w:r>
    </w:p>
    <w:p w:rsidR="008A551F" w:rsidRPr="008A551F" w:rsidRDefault="008A551F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55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Развивающие</w:t>
      </w:r>
    </w:p>
    <w:p w:rsidR="008A551F" w:rsidRPr="008A551F" w:rsidRDefault="008A551F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Изменения в развитии мелкой моторики, внимательности, аккуратности и особенностей мышления конструктора-изобретателя проявляется на самостоятельных задачах по механике. Строительство редуктора с заданным передаточным отношением и 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более сложных конструкций из множества мелких деталей является регулярной проверкой полученных навыков.</w:t>
      </w:r>
    </w:p>
    <w:p w:rsidR="0060173B" w:rsidRPr="002D5216" w:rsidRDefault="008A551F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Наиболее ярко результат проявляется в успешных выступлениях на 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соревнованиях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роботов и при создании  защите самостоятельного творческого проекта. </w:t>
      </w:r>
    </w:p>
    <w:p w:rsidR="008A551F" w:rsidRPr="008A551F" w:rsidRDefault="008A551F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55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Воспитательные</w:t>
      </w:r>
    </w:p>
    <w:p w:rsidR="008A551F" w:rsidRPr="008A551F" w:rsidRDefault="008A551F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Воспитательный результат занятий робототехникой можно считать </w:t>
      </w:r>
      <w:proofErr w:type="gramStart"/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>достигнутым</w:t>
      </w:r>
      <w:proofErr w:type="gramEnd"/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если 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>обу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>ча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щиеся проявляют стремление к самостоятельной работе, усовершенствованию известных моделей и алгоритмов, созданию творческих проектов. Участие в конференциях для 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открытых 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соревнованиях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роботов и просто свободное творчество во многом демонстрируют и закрепляют его.</w:t>
      </w:r>
    </w:p>
    <w:p w:rsidR="008A551F" w:rsidRDefault="008A551F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>Кроме того, простым, но важным результатом будет регулярное содержание своего рабочего места и конструктора в порядке, что само</w:t>
      </w:r>
      <w:r w:rsidR="002D5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себе непросто.</w:t>
      </w:r>
    </w:p>
    <w:p w:rsidR="008A551F" w:rsidRPr="00B30CE8" w:rsidRDefault="008A551F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30CE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Формы подведения итогов </w:t>
      </w:r>
    </w:p>
    <w:p w:rsidR="008A551F" w:rsidRPr="008A551F" w:rsidRDefault="008A551F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течение курса предполагаются</w:t>
      </w:r>
      <w:r w:rsidR="00B224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</w:t>
      </w:r>
      <w:r w:rsidR="00B224E5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="00F32923">
        <w:rPr>
          <w:rFonts w:ascii="Times New Roman" w:hAnsi="Times New Roman" w:cs="Times New Roman"/>
          <w:color w:val="000000" w:themeColor="text1"/>
          <w:sz w:val="24"/>
          <w:szCs w:val="24"/>
        </w:rPr>
        <w:t>первоначальный</w:t>
      </w:r>
      <w:proofErr w:type="gramEnd"/>
      <w:r w:rsidR="00F329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01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промежуточный, итоговый). </w:t>
      </w:r>
      <w:r w:rsidR="002D521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B224E5">
        <w:rPr>
          <w:rFonts w:ascii="Times New Roman" w:hAnsi="Times New Roman" w:cs="Times New Roman"/>
          <w:color w:val="000000" w:themeColor="text1"/>
          <w:sz w:val="24"/>
          <w:szCs w:val="24"/>
        </w:rPr>
        <w:t>оревнования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роботов также являются методом проверки</w:t>
      </w:r>
      <w:r w:rsidR="00B224E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0004" w:rsidRPr="002D5216" w:rsidRDefault="008A551F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="00B224E5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8A5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олученные знания и навыки проверяются на открытых конференциях и состязаниях, куда направляются наиболее успешные </w:t>
      </w:r>
      <w:r w:rsidR="00B224E5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</w:t>
      </w:r>
      <w:r w:rsidR="002D5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82A4A" w:rsidRPr="00892CCE" w:rsidRDefault="00982A4A" w:rsidP="003C7B4A">
      <w:pPr>
        <w:spacing w:after="0" w:line="240" w:lineRule="auto"/>
        <w:ind w:left="-142" w:firstLine="284"/>
        <w:contextualSpacing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92CC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Механизм отслеживания результатов</w:t>
      </w:r>
    </w:p>
    <w:p w:rsidR="00982A4A" w:rsidRPr="00D568D4" w:rsidRDefault="00973778" w:rsidP="003C7B4A">
      <w:pPr>
        <w:spacing w:after="0" w:line="240" w:lineRule="auto"/>
        <w:ind w:left="-142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Предусматриваются различные формы подведения итогов реализации </w:t>
      </w:r>
      <w:r w:rsidR="00F35ECE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дополнительной образовательной программы:</w:t>
      </w:r>
    </w:p>
    <w:p w:rsidR="00F35ECE" w:rsidRPr="00D568D4" w:rsidRDefault="00F35ECE" w:rsidP="003C7B4A">
      <w:pPr>
        <w:pStyle w:val="a4"/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олимпиады;</w:t>
      </w:r>
    </w:p>
    <w:p w:rsidR="00F35ECE" w:rsidRPr="00D568D4" w:rsidRDefault="00F35ECE" w:rsidP="003C7B4A">
      <w:pPr>
        <w:pStyle w:val="a4"/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соревнования;</w:t>
      </w:r>
    </w:p>
    <w:p w:rsidR="00F35ECE" w:rsidRPr="00D568D4" w:rsidRDefault="00F35ECE" w:rsidP="003C7B4A">
      <w:pPr>
        <w:pStyle w:val="a4"/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фестивали;</w:t>
      </w:r>
    </w:p>
    <w:p w:rsidR="00F35ECE" w:rsidRPr="00D568D4" w:rsidRDefault="00F35ECE" w:rsidP="003C7B4A">
      <w:pPr>
        <w:pStyle w:val="a4"/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учебно-исследовательские конференции (например, научно-практическая конференция городских учебно-исследовательских работ);</w:t>
      </w:r>
    </w:p>
    <w:p w:rsidR="00CC3EE9" w:rsidRDefault="000C61E3" w:rsidP="003C7B4A">
      <w:pPr>
        <w:pStyle w:val="a4"/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защита творческих проектов.</w:t>
      </w:r>
    </w:p>
    <w:p w:rsidR="003C7B4A" w:rsidRPr="00DF1172" w:rsidRDefault="003C7B4A" w:rsidP="003C7B4A">
      <w:pPr>
        <w:pStyle w:val="a4"/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75F8" w:rsidRPr="00015666" w:rsidRDefault="007B75F8" w:rsidP="00015666">
      <w:pPr>
        <w:pStyle w:val="a4"/>
        <w:spacing w:after="0" w:line="240" w:lineRule="auto"/>
        <w:ind w:left="-709" w:firstLine="28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УЧЕБНО-ТЕМАТИЧЕСКИЙ</w:t>
      </w:r>
      <w:proofErr w:type="gramEnd"/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</w:t>
      </w:r>
      <w:r w:rsidR="0082518F" w:rsidRPr="00D568D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="000156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 ОБУЧЕНИЯ</w:t>
      </w:r>
    </w:p>
    <w:tbl>
      <w:tblPr>
        <w:tblStyle w:val="a9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030"/>
        <w:gridCol w:w="782"/>
        <w:gridCol w:w="850"/>
        <w:gridCol w:w="993"/>
        <w:gridCol w:w="1842"/>
      </w:tblGrid>
      <w:tr w:rsidR="00892CCE" w:rsidRPr="00D568D4" w:rsidTr="0090418A">
        <w:tc>
          <w:tcPr>
            <w:tcW w:w="568" w:type="dxa"/>
            <w:vMerge w:val="restart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№ </w:t>
            </w:r>
          </w:p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5030" w:type="dxa"/>
            <w:vMerge w:val="restart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625" w:type="dxa"/>
            <w:gridSpan w:val="3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Часы</w:t>
            </w:r>
          </w:p>
        </w:tc>
        <w:tc>
          <w:tcPr>
            <w:tcW w:w="1842" w:type="dxa"/>
            <w:vMerge w:val="restart"/>
          </w:tcPr>
          <w:p w:rsidR="00892CCE" w:rsidRPr="00892CCE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2C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Формы </w:t>
            </w:r>
          </w:p>
          <w:p w:rsidR="00892CCE" w:rsidRPr="00892CCE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2C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аттестации/</w:t>
            </w:r>
          </w:p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2C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контроля</w:t>
            </w:r>
          </w:p>
        </w:tc>
      </w:tr>
      <w:tr w:rsidR="00892CCE" w:rsidRPr="00D568D4" w:rsidTr="0090418A">
        <w:tc>
          <w:tcPr>
            <w:tcW w:w="568" w:type="dxa"/>
            <w:vMerge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30" w:type="dxa"/>
            <w:vMerge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892CCE" w:rsidRPr="00D568D4" w:rsidRDefault="00892CCE" w:rsidP="00015666">
            <w:pPr>
              <w:pStyle w:val="a4"/>
              <w:ind w:left="-709" w:firstLine="58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892CCE" w:rsidRPr="00D568D4" w:rsidRDefault="00892CCE" w:rsidP="00015666">
            <w:pPr>
              <w:pStyle w:val="a4"/>
              <w:ind w:left="-709" w:firstLine="58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993" w:type="dxa"/>
          </w:tcPr>
          <w:p w:rsidR="00892CCE" w:rsidRPr="00D568D4" w:rsidRDefault="00015666" w:rsidP="00015666">
            <w:pPr>
              <w:pStyle w:val="a4"/>
              <w:ind w:left="-709" w:firstLine="58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r w:rsidR="002144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рак</w:t>
            </w:r>
            <w:r w:rsidR="00A479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тика</w:t>
            </w:r>
          </w:p>
        </w:tc>
        <w:tc>
          <w:tcPr>
            <w:tcW w:w="1842" w:type="dxa"/>
            <w:vMerge/>
          </w:tcPr>
          <w:p w:rsidR="00892CCE" w:rsidRPr="00D568D4" w:rsidRDefault="00892CCE" w:rsidP="00015666">
            <w:pPr>
              <w:pStyle w:val="a4"/>
              <w:ind w:left="-709" w:firstLine="58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30" w:type="dxa"/>
          </w:tcPr>
          <w:p w:rsidR="00892CCE" w:rsidRPr="00D568D4" w:rsidRDefault="00892CCE" w:rsidP="000156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Вводное занятие </w:t>
            </w:r>
            <w:proofErr w:type="gramStart"/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техника безопасности)</w:t>
            </w:r>
            <w:r w:rsidR="00F31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A47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Первоначальный м</w:t>
            </w:r>
            <w:r w:rsidR="00F31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ониторинг</w:t>
            </w:r>
            <w:r w:rsidR="00A47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82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892CCE" w:rsidRPr="00D568D4" w:rsidRDefault="009861A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4A4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нкета</w:t>
            </w:r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          </w:t>
            </w:r>
          </w:p>
        </w:tc>
        <w:tc>
          <w:tcPr>
            <w:tcW w:w="5030" w:type="dxa"/>
          </w:tcPr>
          <w:p w:rsidR="00892CCE" w:rsidRPr="00D568D4" w:rsidRDefault="00892CCE" w:rsidP="00015666">
            <w:pPr>
              <w:pStyle w:val="a4"/>
              <w:ind w:left="-709" w:firstLine="88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1.</w:t>
            </w:r>
          </w:p>
          <w:p w:rsidR="00892CCE" w:rsidRPr="00D568D4" w:rsidRDefault="00892CCE" w:rsidP="00015666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Робототехника для начинающих, базовый уровень</w:t>
            </w:r>
            <w:r w:rsidR="009C3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82" w:type="dxa"/>
          </w:tcPr>
          <w:p w:rsidR="00892CCE" w:rsidRPr="00D568D4" w:rsidRDefault="009C3298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92CCE" w:rsidRPr="00D568D4" w:rsidRDefault="009C3298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892CCE" w:rsidRPr="00D568D4" w:rsidRDefault="009861A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4A4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</w:t>
            </w:r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30" w:type="dxa"/>
          </w:tcPr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2.</w:t>
            </w:r>
          </w:p>
          <w:p w:rsidR="00892CCE" w:rsidRPr="0031434A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</w:t>
            </w:r>
            <w:r w:rsidR="00314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VEX  IQ</w:t>
            </w:r>
          </w:p>
        </w:tc>
        <w:tc>
          <w:tcPr>
            <w:tcW w:w="782" w:type="dxa"/>
          </w:tcPr>
          <w:p w:rsidR="00892CCE" w:rsidRPr="00D568D4" w:rsidRDefault="009C3298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92CCE" w:rsidRPr="00D568D4" w:rsidRDefault="001E0004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92CCE" w:rsidRPr="00D568D4" w:rsidRDefault="009C3298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892CCE" w:rsidRPr="00D568D4" w:rsidRDefault="009861A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4A4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</w:t>
            </w:r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30" w:type="dxa"/>
          </w:tcPr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3.</w:t>
            </w:r>
          </w:p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конструктором</w:t>
            </w:r>
            <w:proofErr w:type="gramStart"/>
            <w:r w:rsidR="00905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82" w:type="dxa"/>
          </w:tcPr>
          <w:p w:rsidR="00892CCE" w:rsidRPr="00D568D4" w:rsidRDefault="009C3298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92CCE" w:rsidRPr="00D568D4" w:rsidRDefault="009C3298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92CCE" w:rsidRPr="00D568D4" w:rsidRDefault="009C3298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892CCE" w:rsidRPr="004A46C4" w:rsidRDefault="009861A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4A4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</w:t>
            </w:r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30" w:type="dxa"/>
          </w:tcPr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4.</w:t>
            </w:r>
          </w:p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работы с конструктором</w:t>
            </w:r>
          </w:p>
        </w:tc>
        <w:tc>
          <w:tcPr>
            <w:tcW w:w="782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892CCE" w:rsidRPr="00D568D4" w:rsidRDefault="009861A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4A4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</w:t>
            </w:r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30" w:type="dxa"/>
          </w:tcPr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5.</w:t>
            </w:r>
          </w:p>
          <w:p w:rsidR="00892CCE" w:rsidRPr="0031434A" w:rsidRDefault="00892CCE" w:rsidP="00015666">
            <w:pPr>
              <w:pStyle w:val="a4"/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Программное обеспечение </w:t>
            </w:r>
            <w:r w:rsidR="0031434A" w:rsidRPr="00314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VEXIQ</w:t>
            </w:r>
          </w:p>
        </w:tc>
        <w:tc>
          <w:tcPr>
            <w:tcW w:w="782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892CCE" w:rsidRPr="00D568D4" w:rsidRDefault="001E0004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E0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892CCE" w:rsidRPr="00D568D4" w:rsidRDefault="009861A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4A4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</w:t>
            </w:r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30" w:type="dxa"/>
          </w:tcPr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6.</w:t>
            </w:r>
          </w:p>
          <w:p w:rsidR="00892CCE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модель</w:t>
            </w:r>
          </w:p>
          <w:p w:rsidR="003A20FA" w:rsidRPr="00D568D4" w:rsidRDefault="003A20FA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Промежуточный мониторинг</w:t>
            </w:r>
          </w:p>
        </w:tc>
        <w:tc>
          <w:tcPr>
            <w:tcW w:w="782" w:type="dxa"/>
          </w:tcPr>
          <w:p w:rsidR="00892CCE" w:rsidRPr="00D568D4" w:rsidRDefault="003A20F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892CCE" w:rsidRPr="00D568D4" w:rsidRDefault="003A20F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92CCE" w:rsidRPr="00D568D4" w:rsidRDefault="003A20F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892CCE" w:rsidRDefault="004A46C4" w:rsidP="00015666">
            <w:pPr>
              <w:pStyle w:val="a4"/>
              <w:ind w:left="-108" w:firstLine="28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оценка</w:t>
            </w:r>
          </w:p>
          <w:p w:rsidR="004A46C4" w:rsidRDefault="009861AA" w:rsidP="00015666">
            <w:pPr>
              <w:pStyle w:val="a4"/>
              <w:ind w:left="-108" w:firstLine="28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практических </w:t>
            </w:r>
            <w:r w:rsidR="00214432">
              <w:rPr>
                <w:rFonts w:ascii="Times New Roman" w:hAnsi="Times New Roman" w:cs="Times New Roman"/>
                <w:color w:val="000000" w:themeColor="text1"/>
              </w:rPr>
              <w:t>навыков:</w:t>
            </w:r>
          </w:p>
          <w:p w:rsidR="009861AA" w:rsidRPr="004A46C4" w:rsidRDefault="00214432" w:rsidP="00015666">
            <w:pPr>
              <w:pStyle w:val="a4"/>
              <w:ind w:left="-108" w:firstLine="28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сборка</w:t>
            </w:r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030" w:type="dxa"/>
          </w:tcPr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7.</w:t>
            </w:r>
          </w:p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Модели с датчиками</w:t>
            </w:r>
          </w:p>
        </w:tc>
        <w:tc>
          <w:tcPr>
            <w:tcW w:w="782" w:type="dxa"/>
          </w:tcPr>
          <w:p w:rsidR="00892CCE" w:rsidRPr="00D568D4" w:rsidRDefault="003A20F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041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041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9861AA" w:rsidRDefault="009861AA" w:rsidP="00015666">
            <w:pPr>
              <w:pStyle w:val="a4"/>
              <w:ind w:left="-108" w:firstLine="28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оценка</w:t>
            </w:r>
          </w:p>
          <w:p w:rsidR="00892CCE" w:rsidRPr="00D568D4" w:rsidRDefault="00214432" w:rsidP="00015666">
            <w:pPr>
              <w:pStyle w:val="a4"/>
              <w:ind w:left="-108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практических навыков: сборка</w:t>
            </w:r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030" w:type="dxa"/>
          </w:tcPr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8.</w:t>
            </w:r>
          </w:p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программ</w:t>
            </w:r>
          </w:p>
        </w:tc>
        <w:tc>
          <w:tcPr>
            <w:tcW w:w="782" w:type="dxa"/>
          </w:tcPr>
          <w:p w:rsidR="00892CCE" w:rsidRPr="00D568D4" w:rsidRDefault="0090418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041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214432" w:rsidRDefault="00214432" w:rsidP="00015666">
            <w:pPr>
              <w:pStyle w:val="a4"/>
              <w:ind w:left="-108" w:firstLine="28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оценка</w:t>
            </w:r>
          </w:p>
          <w:p w:rsidR="00892CCE" w:rsidRPr="00D568D4" w:rsidRDefault="00214432" w:rsidP="00015666">
            <w:pPr>
              <w:pStyle w:val="a4"/>
              <w:ind w:left="-108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практических навыков: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программирование</w:t>
            </w:r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5030" w:type="dxa"/>
          </w:tcPr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9.</w:t>
            </w:r>
          </w:p>
          <w:p w:rsidR="00892CCE" w:rsidRPr="00D568D4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Модели с датчиками</w:t>
            </w:r>
          </w:p>
        </w:tc>
        <w:tc>
          <w:tcPr>
            <w:tcW w:w="782" w:type="dxa"/>
          </w:tcPr>
          <w:p w:rsidR="00892CCE" w:rsidRPr="00D568D4" w:rsidRDefault="0090418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892CCE" w:rsidRPr="00D568D4" w:rsidRDefault="00FF2AC8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92CCE" w:rsidRPr="00D568D4" w:rsidRDefault="00FF2AC8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214432" w:rsidRDefault="00214432" w:rsidP="00015666">
            <w:pPr>
              <w:pStyle w:val="a4"/>
              <w:ind w:left="-108" w:firstLine="28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оценка</w:t>
            </w:r>
          </w:p>
          <w:p w:rsidR="00892CCE" w:rsidRPr="00D568D4" w:rsidRDefault="00214432" w:rsidP="00015666">
            <w:pPr>
              <w:pStyle w:val="a4"/>
              <w:ind w:left="-108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практических навыков</w:t>
            </w:r>
            <w:r w:rsidR="00922974">
              <w:rPr>
                <w:rFonts w:ascii="Times New Roman" w:hAnsi="Times New Roman" w:cs="Times New Roman"/>
                <w:color w:val="000000" w:themeColor="text1"/>
              </w:rPr>
              <w:t>: сборка</w:t>
            </w:r>
            <w:r w:rsidR="0090418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90418A">
              <w:rPr>
                <w:rFonts w:ascii="Times New Roman" w:hAnsi="Times New Roman" w:cs="Times New Roman"/>
                <w:color w:val="000000" w:themeColor="text1"/>
              </w:rPr>
              <w:t>прграммирование</w:t>
            </w:r>
            <w:proofErr w:type="spellEnd"/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             </w:t>
            </w:r>
          </w:p>
        </w:tc>
        <w:tc>
          <w:tcPr>
            <w:tcW w:w="5030" w:type="dxa"/>
          </w:tcPr>
          <w:p w:rsidR="0090418A" w:rsidRPr="00D568D4" w:rsidRDefault="0090418A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10.</w:t>
            </w:r>
          </w:p>
          <w:p w:rsidR="00892CCE" w:rsidRDefault="00892CCE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показательных соревнований</w:t>
            </w:r>
          </w:p>
          <w:p w:rsidR="00FF2AC8" w:rsidRDefault="00FF2AC8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Промежуточный мониторинг Соревнования </w:t>
            </w:r>
          </w:p>
          <w:p w:rsidR="00FF2AC8" w:rsidRPr="00D568D4" w:rsidRDefault="00FF2AC8" w:rsidP="00015666">
            <w:pPr>
              <w:pStyle w:val="a4"/>
              <w:ind w:left="-709" w:firstLine="8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роботов по категории    Траектория»</w:t>
            </w:r>
          </w:p>
        </w:tc>
        <w:tc>
          <w:tcPr>
            <w:tcW w:w="782" w:type="dxa"/>
          </w:tcPr>
          <w:p w:rsidR="00892CCE" w:rsidRPr="00D568D4" w:rsidRDefault="00FF2AC8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92CCE" w:rsidRPr="00D568D4" w:rsidRDefault="00FF2AC8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892CCE" w:rsidRDefault="0090418A" w:rsidP="00015666">
            <w:pPr>
              <w:pStyle w:val="a4"/>
              <w:ind w:left="-108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</w:t>
            </w:r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F2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30" w:type="dxa"/>
          </w:tcPr>
          <w:p w:rsidR="00892CCE" w:rsidRPr="00D568D4" w:rsidRDefault="007246F8" w:rsidP="00015666">
            <w:pPr>
              <w:pStyle w:val="a4"/>
              <w:ind w:left="-709" w:firstLine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Итоговое </w:t>
            </w:r>
            <w:r w:rsidR="00294A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анятие</w:t>
            </w:r>
          </w:p>
        </w:tc>
        <w:tc>
          <w:tcPr>
            <w:tcW w:w="782" w:type="dxa"/>
          </w:tcPr>
          <w:p w:rsidR="00892CCE" w:rsidRPr="00D568D4" w:rsidRDefault="001E0004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92CCE" w:rsidRPr="00D568D4" w:rsidRDefault="001E0004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892CCE" w:rsidRPr="00D568D4" w:rsidRDefault="00922974" w:rsidP="00015666">
            <w:pPr>
              <w:pStyle w:val="a4"/>
              <w:ind w:left="-108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соревнованиях (ОУ)</w:t>
            </w:r>
          </w:p>
        </w:tc>
      </w:tr>
      <w:tr w:rsidR="00892CCE" w:rsidRPr="00D568D4" w:rsidTr="0090418A">
        <w:tc>
          <w:tcPr>
            <w:tcW w:w="568" w:type="dxa"/>
          </w:tcPr>
          <w:p w:rsidR="00892CCE" w:rsidRPr="00D568D4" w:rsidRDefault="00892CCE" w:rsidP="00015666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30" w:type="dxa"/>
          </w:tcPr>
          <w:p w:rsidR="00892CCE" w:rsidRPr="00D568D4" w:rsidRDefault="00892CCE" w:rsidP="00015666">
            <w:pPr>
              <w:pStyle w:val="a4"/>
              <w:ind w:left="0" w:firstLine="2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782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850" w:type="dxa"/>
          </w:tcPr>
          <w:p w:rsidR="00892CCE" w:rsidRPr="00D568D4" w:rsidRDefault="00FF2AC8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92CCE" w:rsidRPr="00D568D4" w:rsidRDefault="0090418A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FF2A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892CCE" w:rsidRPr="00D568D4" w:rsidRDefault="00892CCE" w:rsidP="00015666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15666" w:rsidRPr="00015666" w:rsidRDefault="00015666" w:rsidP="0001566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3588" w:rsidRPr="00D568D4" w:rsidRDefault="00683588" w:rsidP="003C7B4A">
      <w:pPr>
        <w:pStyle w:val="a4"/>
        <w:spacing w:after="0" w:line="240" w:lineRule="auto"/>
        <w:ind w:left="-709"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ПРОГРАММЫ</w:t>
      </w:r>
      <w:r w:rsidR="002165BC" w:rsidRPr="00D568D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="002165BC"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 ОБУЧЕНИЯ</w:t>
      </w:r>
    </w:p>
    <w:p w:rsidR="00683588" w:rsidRPr="00D568D4" w:rsidRDefault="00683588" w:rsidP="003C7B4A">
      <w:pPr>
        <w:pStyle w:val="a4"/>
        <w:spacing w:after="0" w:line="240" w:lineRule="auto"/>
        <w:ind w:left="-426"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Введение</w:t>
      </w:r>
      <w:r w:rsidR="001E0004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4F56CF" w:rsidRDefault="00683588" w:rsidP="003C7B4A">
      <w:pPr>
        <w:pStyle w:val="a4"/>
        <w:spacing w:after="0" w:line="240" w:lineRule="auto"/>
        <w:ind w:left="-426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Рассказ о развитии робототехники в мировом сообществе и в частности в России.Правила техники безопасности.</w:t>
      </w:r>
      <w:r w:rsidR="00F31F6B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</w:t>
      </w:r>
      <w:r w:rsidR="0098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(тестирование)</w:t>
      </w:r>
      <w:r w:rsidR="004F56CF">
        <w:rPr>
          <w:rFonts w:ascii="Times New Roman" w:hAnsi="Times New Roman" w:cs="Times New Roman"/>
          <w:color w:val="000000" w:themeColor="text1"/>
          <w:sz w:val="24"/>
          <w:szCs w:val="24"/>
        </w:rPr>
        <w:t>«Тест на компьютерную гра</w:t>
      </w:r>
      <w:r w:rsidR="005C045B">
        <w:rPr>
          <w:rFonts w:ascii="Times New Roman" w:hAnsi="Times New Roman" w:cs="Times New Roman"/>
          <w:color w:val="000000" w:themeColor="text1"/>
          <w:sz w:val="24"/>
          <w:szCs w:val="24"/>
        </w:rPr>
        <w:t>мотность»</w:t>
      </w:r>
    </w:p>
    <w:p w:rsidR="00683588" w:rsidRPr="00D568D4" w:rsidRDefault="00683588" w:rsidP="003C7B4A">
      <w:pPr>
        <w:pStyle w:val="a4"/>
        <w:spacing w:after="0" w:line="240" w:lineRule="auto"/>
        <w:ind w:left="-426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1.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Робототехника для начинающих, базовый уровень.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C329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9C329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83588" w:rsidRPr="00D568D4" w:rsidRDefault="00683588" w:rsidP="003C7B4A">
      <w:pPr>
        <w:pStyle w:val="a4"/>
        <w:numPr>
          <w:ilvl w:val="0"/>
          <w:numId w:val="11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Основы робототехники.</w:t>
      </w:r>
    </w:p>
    <w:p w:rsidR="009055F7" w:rsidRDefault="00683588" w:rsidP="003C7B4A">
      <w:pPr>
        <w:pStyle w:val="a4"/>
        <w:numPr>
          <w:ilvl w:val="0"/>
          <w:numId w:val="11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Понятие датчик</w:t>
      </w:r>
    </w:p>
    <w:p w:rsidR="009055F7" w:rsidRDefault="009055F7" w:rsidP="003C7B4A">
      <w:pPr>
        <w:pStyle w:val="a4"/>
        <w:numPr>
          <w:ilvl w:val="0"/>
          <w:numId w:val="11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Понятие </w:t>
      </w:r>
      <w:r w:rsidR="00683588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интерфейс, </w:t>
      </w:r>
    </w:p>
    <w:p w:rsidR="00683588" w:rsidRPr="00D568D4" w:rsidRDefault="009055F7" w:rsidP="003C7B4A">
      <w:pPr>
        <w:pStyle w:val="a4"/>
        <w:numPr>
          <w:ilvl w:val="0"/>
          <w:numId w:val="11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Понятие </w:t>
      </w:r>
      <w:r w:rsidR="00683588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алгоритм </w:t>
      </w:r>
    </w:p>
    <w:p w:rsidR="00683588" w:rsidRPr="00D568D4" w:rsidRDefault="00683588" w:rsidP="003C7B4A">
      <w:pPr>
        <w:pStyle w:val="a4"/>
        <w:spacing w:after="0" w:line="240" w:lineRule="auto"/>
        <w:ind w:left="-426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2.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Технология </w:t>
      </w:r>
      <w:r w:rsidR="0031434A" w:rsidRPr="003143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VEXIQ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. (</w:t>
      </w:r>
      <w:r w:rsidR="009C329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9C329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83588" w:rsidRPr="00D568D4" w:rsidRDefault="00683588" w:rsidP="003C7B4A">
      <w:pPr>
        <w:pStyle w:val="a4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технологии </w:t>
      </w:r>
      <w:r w:rsidR="0031434A" w:rsidRPr="003143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VEX  IQ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3588" w:rsidRPr="00D568D4" w:rsidRDefault="00683588" w:rsidP="003C7B4A">
      <w:pPr>
        <w:pStyle w:val="a4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Установка батарей.</w:t>
      </w:r>
    </w:p>
    <w:p w:rsidR="00683588" w:rsidRPr="00D568D4" w:rsidRDefault="00683588" w:rsidP="003C7B4A">
      <w:pPr>
        <w:pStyle w:val="a4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Главное меню.</w:t>
      </w:r>
    </w:p>
    <w:p w:rsidR="00683588" w:rsidRPr="00D568D4" w:rsidRDefault="00683588" w:rsidP="003C7B4A">
      <w:pPr>
        <w:pStyle w:val="a4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Сенсор цвета и цветная подсветка.</w:t>
      </w:r>
    </w:p>
    <w:p w:rsidR="00683588" w:rsidRPr="00D568D4" w:rsidRDefault="00683588" w:rsidP="003C7B4A">
      <w:pPr>
        <w:pStyle w:val="a4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Сенсор нажатия.</w:t>
      </w:r>
    </w:p>
    <w:p w:rsidR="00683588" w:rsidRPr="00D568D4" w:rsidRDefault="00683588" w:rsidP="003C7B4A">
      <w:pPr>
        <w:pStyle w:val="a4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Ультразвуковой сенсор.</w:t>
      </w:r>
    </w:p>
    <w:p w:rsidR="00683588" w:rsidRPr="00D568D4" w:rsidRDefault="00683588" w:rsidP="003C7B4A">
      <w:pPr>
        <w:pStyle w:val="a4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Интерактивные сервомоторы.</w:t>
      </w:r>
    </w:p>
    <w:p w:rsidR="00683588" w:rsidRPr="00D568D4" w:rsidRDefault="00683588" w:rsidP="003C7B4A">
      <w:pPr>
        <w:pStyle w:val="a4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Использование 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Bluetooth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3588" w:rsidRPr="00D568D4" w:rsidRDefault="00683588" w:rsidP="003C7B4A">
      <w:pPr>
        <w:pStyle w:val="a4"/>
        <w:spacing w:after="0" w:line="240" w:lineRule="auto"/>
        <w:ind w:left="-709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3.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 с конструктором.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C329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9C329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83588" w:rsidRPr="00D568D4" w:rsidRDefault="009C3298" w:rsidP="003C7B4A">
      <w:pPr>
        <w:pStyle w:val="a4"/>
        <w:numPr>
          <w:ilvl w:val="0"/>
          <w:numId w:val="4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683588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вой конструктор (состав, возможности).</w:t>
      </w:r>
    </w:p>
    <w:p w:rsidR="00683588" w:rsidRPr="00D568D4" w:rsidRDefault="00683588" w:rsidP="003C7B4A">
      <w:pPr>
        <w:pStyle w:val="a4"/>
        <w:numPr>
          <w:ilvl w:val="0"/>
          <w:numId w:val="4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детали (название и назначение).</w:t>
      </w:r>
    </w:p>
    <w:p w:rsidR="00683588" w:rsidRPr="00D568D4" w:rsidRDefault="00683588" w:rsidP="003C7B4A">
      <w:pPr>
        <w:pStyle w:val="a4"/>
        <w:numPr>
          <w:ilvl w:val="0"/>
          <w:numId w:val="4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Датчики (назначение, единицы измерения).</w:t>
      </w:r>
    </w:p>
    <w:p w:rsidR="00683588" w:rsidRPr="00D568D4" w:rsidRDefault="00683588" w:rsidP="003C7B4A">
      <w:pPr>
        <w:pStyle w:val="a4"/>
        <w:numPr>
          <w:ilvl w:val="0"/>
          <w:numId w:val="4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Двигатели.</w:t>
      </w:r>
    </w:p>
    <w:p w:rsidR="00683588" w:rsidRPr="00D568D4" w:rsidRDefault="00683588" w:rsidP="003C7B4A">
      <w:pPr>
        <w:pStyle w:val="a4"/>
        <w:numPr>
          <w:ilvl w:val="0"/>
          <w:numId w:val="4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Микрокомпьютер </w:t>
      </w:r>
      <w:r w:rsidR="0031434A" w:rsidRPr="003143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VEX  IQ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3588" w:rsidRPr="00D568D4" w:rsidRDefault="00683588" w:rsidP="003C7B4A">
      <w:pPr>
        <w:pStyle w:val="a4"/>
        <w:numPr>
          <w:ilvl w:val="0"/>
          <w:numId w:val="4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Аккумулятор (зарядка, использование).</w:t>
      </w:r>
    </w:p>
    <w:p w:rsidR="00683588" w:rsidRDefault="00683588" w:rsidP="003C7B4A">
      <w:pPr>
        <w:pStyle w:val="a4"/>
        <w:numPr>
          <w:ilvl w:val="0"/>
          <w:numId w:val="4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Как правильно разложить детали в наборе.</w:t>
      </w:r>
    </w:p>
    <w:p w:rsidR="00683588" w:rsidRPr="00D568D4" w:rsidRDefault="00683588" w:rsidP="003C7B4A">
      <w:pPr>
        <w:pStyle w:val="a4"/>
        <w:spacing w:after="0" w:line="240" w:lineRule="auto"/>
        <w:ind w:left="-709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4.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Начало работы</w:t>
      </w:r>
      <w:r w:rsidR="00A636F7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конструктором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(16 часов)</w:t>
      </w:r>
    </w:p>
    <w:p w:rsidR="009055F7" w:rsidRPr="009055F7" w:rsidRDefault="009055F7" w:rsidP="003C7B4A">
      <w:pPr>
        <w:pStyle w:val="a4"/>
        <w:numPr>
          <w:ilvl w:val="0"/>
          <w:numId w:val="43"/>
        </w:numPr>
        <w:spacing w:before="24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t>Включение / выключение микрокомпьютера (аккумулятор, батареи, включение, выключение)</w:t>
      </w:r>
    </w:p>
    <w:p w:rsidR="009055F7" w:rsidRPr="009055F7" w:rsidRDefault="009055F7" w:rsidP="003C7B4A">
      <w:pPr>
        <w:pStyle w:val="a4"/>
        <w:numPr>
          <w:ilvl w:val="0"/>
          <w:numId w:val="43"/>
        </w:numPr>
        <w:spacing w:before="24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t>Подключение двигателей и датчиков (комплектные э</w:t>
      </w:r>
      <w:r w:rsidR="0031434A">
        <w:rPr>
          <w:rFonts w:ascii="Times New Roman" w:hAnsi="Times New Roman" w:cs="Times New Roman"/>
          <w:color w:val="000000" w:themeColor="text1"/>
          <w:sz w:val="24"/>
          <w:szCs w:val="24"/>
        </w:rPr>
        <w:t>лементы, двигатели и датчики</w:t>
      </w:r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9055F7" w:rsidRPr="009055F7" w:rsidRDefault="009055F7" w:rsidP="003C7B4A">
      <w:pPr>
        <w:pStyle w:val="a4"/>
        <w:numPr>
          <w:ilvl w:val="0"/>
          <w:numId w:val="43"/>
        </w:numPr>
        <w:spacing w:before="24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t>Тестирование</w:t>
      </w:r>
    </w:p>
    <w:p w:rsidR="009055F7" w:rsidRPr="009055F7" w:rsidRDefault="009055F7" w:rsidP="003C7B4A">
      <w:pPr>
        <w:pStyle w:val="a4"/>
        <w:numPr>
          <w:ilvl w:val="0"/>
          <w:numId w:val="43"/>
        </w:numPr>
        <w:spacing w:before="24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t>Мотор</w:t>
      </w:r>
    </w:p>
    <w:p w:rsidR="009055F7" w:rsidRPr="009055F7" w:rsidRDefault="009055F7" w:rsidP="003C7B4A">
      <w:pPr>
        <w:pStyle w:val="a4"/>
        <w:numPr>
          <w:ilvl w:val="0"/>
          <w:numId w:val="43"/>
        </w:numPr>
        <w:spacing w:before="24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t>Датчик освещенности</w:t>
      </w:r>
    </w:p>
    <w:p w:rsidR="009055F7" w:rsidRPr="009055F7" w:rsidRDefault="009055F7" w:rsidP="003C7B4A">
      <w:pPr>
        <w:pStyle w:val="a4"/>
        <w:numPr>
          <w:ilvl w:val="0"/>
          <w:numId w:val="43"/>
        </w:numPr>
        <w:spacing w:before="24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t>Датчик звука</w:t>
      </w:r>
    </w:p>
    <w:p w:rsidR="009055F7" w:rsidRPr="009055F7" w:rsidRDefault="009055F7" w:rsidP="003C7B4A">
      <w:pPr>
        <w:pStyle w:val="a4"/>
        <w:numPr>
          <w:ilvl w:val="0"/>
          <w:numId w:val="43"/>
        </w:numPr>
        <w:spacing w:before="24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t>Датчик касания</w:t>
      </w:r>
    </w:p>
    <w:p w:rsidR="009055F7" w:rsidRPr="009055F7" w:rsidRDefault="009055F7" w:rsidP="003C7B4A">
      <w:pPr>
        <w:pStyle w:val="a4"/>
        <w:numPr>
          <w:ilvl w:val="0"/>
          <w:numId w:val="43"/>
        </w:numPr>
        <w:spacing w:before="24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t>Ультразвуковой датчик</w:t>
      </w:r>
    </w:p>
    <w:p w:rsidR="009055F7" w:rsidRPr="009055F7" w:rsidRDefault="0031434A" w:rsidP="003C7B4A">
      <w:pPr>
        <w:pStyle w:val="a4"/>
        <w:numPr>
          <w:ilvl w:val="0"/>
          <w:numId w:val="43"/>
        </w:numPr>
        <w:spacing w:before="24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Структура меню </w:t>
      </w:r>
      <w:r w:rsidRPr="003143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VEX  IQ</w:t>
      </w:r>
    </w:p>
    <w:p w:rsidR="009055F7" w:rsidRDefault="009055F7" w:rsidP="003C7B4A">
      <w:pPr>
        <w:pStyle w:val="a4"/>
        <w:numPr>
          <w:ilvl w:val="0"/>
          <w:numId w:val="4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Снятие показаний с датчиков </w:t>
      </w:r>
      <w:proofErr w:type="gramStart"/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spellStart"/>
      <w:proofErr w:type="gramEnd"/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t>view</w:t>
      </w:r>
      <w:proofErr w:type="spellEnd"/>
      <w:r w:rsidRPr="009055F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83588" w:rsidRPr="00D568D4" w:rsidRDefault="00683588" w:rsidP="003C7B4A">
      <w:pPr>
        <w:pStyle w:val="a4"/>
        <w:spacing w:before="240" w:after="0" w:line="240" w:lineRule="auto"/>
        <w:ind w:left="-709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5. 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Программное обеспечение </w:t>
      </w:r>
      <w:r w:rsidR="0031434A" w:rsidRPr="003143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VEXIQ</w:t>
      </w:r>
      <w:r w:rsidR="00B372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spellStart"/>
      <w:r w:rsidR="00B3726E" w:rsidRPr="00B3726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Makeblock</w:t>
      </w:r>
      <w:proofErr w:type="spellEnd"/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(20 часов)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системе.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Установка программного обеспечения.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Интерфейс программного обеспечения.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Палитра программирования.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Панель настроек.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Контроллер.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Редактор звука.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Редактор изображения.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Дистанционное управление.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Структура языка программирования </w:t>
      </w:r>
      <w:r w:rsidR="003143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ROBOT C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Установка связи с </w:t>
      </w:r>
      <w:r w:rsidR="0031434A" w:rsidRPr="003143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VEXIQ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568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Usb</w:t>
      </w:r>
      <w:proofErr w:type="spellEnd"/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ВТ</w:t>
      </w:r>
      <w:proofErr w:type="gramEnd"/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Загрузка программы.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Запуск программы на </w:t>
      </w:r>
      <w:r w:rsidR="0031434A" w:rsidRPr="003143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VEXIQ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3588" w:rsidRPr="00D568D4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Память </w:t>
      </w:r>
      <w:r w:rsidR="0031434A" w:rsidRPr="003143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VEXIQ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: просмотр и очистка.</w:t>
      </w:r>
    </w:p>
    <w:p w:rsidR="00683588" w:rsidRDefault="00683588" w:rsidP="003C7B4A">
      <w:pPr>
        <w:pStyle w:val="a4"/>
        <w:numPr>
          <w:ilvl w:val="0"/>
          <w:numId w:val="4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Моя первая программа (составление простых программ на движение).</w:t>
      </w:r>
    </w:p>
    <w:p w:rsidR="00683588" w:rsidRPr="00D568D4" w:rsidRDefault="00683588" w:rsidP="003C7B4A">
      <w:pPr>
        <w:pStyle w:val="a4"/>
        <w:spacing w:before="240" w:after="0" w:line="240" w:lineRule="auto"/>
        <w:ind w:left="-709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6.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Первая модель.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A20F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часов)</w:t>
      </w:r>
    </w:p>
    <w:p w:rsidR="007B5310" w:rsidRPr="007B5310" w:rsidRDefault="007B5310" w:rsidP="003C7B4A">
      <w:pPr>
        <w:pStyle w:val="a4"/>
        <w:numPr>
          <w:ilvl w:val="0"/>
          <w:numId w:val="45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>Сборка модели по технологическим картам</w:t>
      </w:r>
    </w:p>
    <w:p w:rsidR="007B5310" w:rsidRPr="007B5310" w:rsidRDefault="007B5310" w:rsidP="003C7B4A">
      <w:pPr>
        <w:pStyle w:val="a4"/>
        <w:numPr>
          <w:ilvl w:val="0"/>
          <w:numId w:val="45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занятие по сборке узлов модели</w:t>
      </w:r>
    </w:p>
    <w:p w:rsidR="007B5310" w:rsidRPr="007B5310" w:rsidRDefault="007B5310" w:rsidP="003C7B4A">
      <w:pPr>
        <w:pStyle w:val="a4"/>
        <w:numPr>
          <w:ilvl w:val="0"/>
          <w:numId w:val="45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занятие по основным приемам конструирования</w:t>
      </w:r>
    </w:p>
    <w:p w:rsidR="007B5310" w:rsidRPr="007B5310" w:rsidRDefault="007B5310" w:rsidP="003C7B4A">
      <w:pPr>
        <w:pStyle w:val="a4"/>
        <w:numPr>
          <w:ilvl w:val="0"/>
          <w:numId w:val="45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Особенности дизайна (оригинальность конструкторского строения) </w:t>
      </w:r>
    </w:p>
    <w:p w:rsidR="007B5310" w:rsidRPr="007B5310" w:rsidRDefault="007B5310" w:rsidP="003C7B4A">
      <w:pPr>
        <w:pStyle w:val="a4"/>
        <w:numPr>
          <w:ilvl w:val="0"/>
          <w:numId w:val="45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составления технологической схемы сборки модели</w:t>
      </w:r>
    </w:p>
    <w:p w:rsidR="007B5310" w:rsidRPr="007B5310" w:rsidRDefault="007B5310" w:rsidP="003C7B4A">
      <w:pPr>
        <w:pStyle w:val="a4"/>
        <w:numPr>
          <w:ilvl w:val="0"/>
          <w:numId w:val="45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>Методы выбора масштаба моделирования</w:t>
      </w:r>
    </w:p>
    <w:p w:rsidR="007B5310" w:rsidRPr="007B5310" w:rsidRDefault="007B5310" w:rsidP="003C7B4A">
      <w:pPr>
        <w:pStyle w:val="a4"/>
        <w:numPr>
          <w:ilvl w:val="0"/>
          <w:numId w:val="45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>Различные способы и приемы соединения деталей (комбинированные соединения, рациональная последовательность операций по сборке деталей)</w:t>
      </w:r>
    </w:p>
    <w:p w:rsidR="007B5310" w:rsidRDefault="007B5310" w:rsidP="003C7B4A">
      <w:pPr>
        <w:pStyle w:val="a4"/>
        <w:numPr>
          <w:ilvl w:val="0"/>
          <w:numId w:val="45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простой программы для модели, испо</w:t>
      </w:r>
      <w:r w:rsidR="00314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льзуя встроенные возможности </w:t>
      </w:r>
      <w:r w:rsidR="0031434A" w:rsidRPr="003143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VEXIQ</w:t>
      </w: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>(программа из ТК + задания на понимание принципов создания программ)</w:t>
      </w:r>
    </w:p>
    <w:p w:rsidR="003A20FA" w:rsidRPr="003A20FA" w:rsidRDefault="003A20FA" w:rsidP="003C7B4A">
      <w:pPr>
        <w:pStyle w:val="a4"/>
        <w:numPr>
          <w:ilvl w:val="0"/>
          <w:numId w:val="45"/>
        </w:numPr>
        <w:spacing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20FA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 «Программирование робота с помощью датчика касания, расстояния»</w:t>
      </w:r>
    </w:p>
    <w:p w:rsidR="00683588" w:rsidRPr="00D568D4" w:rsidRDefault="00683588" w:rsidP="003C7B4A">
      <w:pPr>
        <w:pStyle w:val="a4"/>
        <w:spacing w:before="240" w:after="0" w:line="240" w:lineRule="auto"/>
        <w:ind w:left="-426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7.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Модели с датчиками.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A20F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041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часов)</w:t>
      </w:r>
    </w:p>
    <w:p w:rsidR="00683588" w:rsidRPr="00D568D4" w:rsidRDefault="00683588" w:rsidP="003C7B4A">
      <w:pPr>
        <w:pStyle w:val="a4"/>
        <w:numPr>
          <w:ilvl w:val="0"/>
          <w:numId w:val="46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Сборка моделей и составление программ из ТК.</w:t>
      </w:r>
    </w:p>
    <w:p w:rsidR="00683588" w:rsidRPr="00D568D4" w:rsidRDefault="00683588" w:rsidP="003C7B4A">
      <w:pPr>
        <w:pStyle w:val="a4"/>
        <w:numPr>
          <w:ilvl w:val="0"/>
          <w:numId w:val="46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Датчик звука.</w:t>
      </w:r>
    </w:p>
    <w:p w:rsidR="00683588" w:rsidRPr="00D568D4" w:rsidRDefault="00683588" w:rsidP="003C7B4A">
      <w:pPr>
        <w:pStyle w:val="a4"/>
        <w:numPr>
          <w:ilvl w:val="0"/>
          <w:numId w:val="46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Датчик касания.</w:t>
      </w:r>
    </w:p>
    <w:p w:rsidR="00683588" w:rsidRPr="00D568D4" w:rsidRDefault="00683588" w:rsidP="003C7B4A">
      <w:pPr>
        <w:pStyle w:val="a4"/>
        <w:numPr>
          <w:ilvl w:val="0"/>
          <w:numId w:val="46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Датчик света.</w:t>
      </w:r>
    </w:p>
    <w:p w:rsidR="00683588" w:rsidRDefault="00683588" w:rsidP="003C7B4A">
      <w:pPr>
        <w:pStyle w:val="a4"/>
        <w:numPr>
          <w:ilvl w:val="0"/>
          <w:numId w:val="46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Датчик </w:t>
      </w:r>
      <w:r w:rsidR="003A20FA">
        <w:rPr>
          <w:rFonts w:ascii="Times New Roman" w:hAnsi="Times New Roman" w:cs="Times New Roman"/>
          <w:color w:val="000000" w:themeColor="text1"/>
          <w:sz w:val="24"/>
          <w:szCs w:val="24"/>
        </w:rPr>
        <w:t>цвета.</w:t>
      </w:r>
    </w:p>
    <w:p w:rsidR="0007484E" w:rsidRPr="00D568D4" w:rsidRDefault="0007484E" w:rsidP="003C7B4A">
      <w:pPr>
        <w:pStyle w:val="a4"/>
        <w:numPr>
          <w:ilvl w:val="0"/>
          <w:numId w:val="46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484E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двух датчиков касания.</w:t>
      </w:r>
    </w:p>
    <w:p w:rsidR="00683588" w:rsidRPr="00D568D4" w:rsidRDefault="00683588" w:rsidP="003C7B4A">
      <w:pPr>
        <w:pStyle w:val="a4"/>
        <w:numPr>
          <w:ilvl w:val="0"/>
          <w:numId w:val="46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дополнительных заданий и составление собственных программ.</w:t>
      </w:r>
    </w:p>
    <w:p w:rsidR="00683588" w:rsidRPr="00D568D4" w:rsidRDefault="00683588" w:rsidP="003C7B4A">
      <w:pPr>
        <w:pStyle w:val="a4"/>
        <w:spacing w:before="240" w:after="0" w:line="240" w:lineRule="auto"/>
        <w:ind w:left="-709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8.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программ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0418A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часов)</w:t>
      </w:r>
    </w:p>
    <w:p w:rsidR="00FF2AC8" w:rsidRPr="00FF2AC8" w:rsidRDefault="0031434A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Работа с программой</w:t>
      </w:r>
      <w:r w:rsidRPr="003143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VEX</w:t>
      </w:r>
      <w:r w:rsidR="00FE67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43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IQ</w:t>
      </w:r>
      <w:r w:rsidR="00B372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726E" w:rsidRPr="00B3726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Make</w:t>
      </w:r>
      <w:r w:rsidR="00FE67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726E" w:rsidRPr="00B3726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block</w:t>
      </w:r>
      <w:r w:rsidR="00FF2AC8"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( блоки и кнопки)</w:t>
      </w:r>
    </w:p>
    <w:p w:rsidR="00FF2AC8" w:rsidRPr="00FF2AC8" w:rsidRDefault="00FF2AC8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с блоками </w:t>
      </w:r>
      <w:proofErr w:type="spellStart"/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Move</w:t>
      </w:r>
      <w:proofErr w:type="spellEnd"/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(Движение),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Wait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(Ожидание)</w:t>
      </w:r>
    </w:p>
    <w:p w:rsidR="00FF2AC8" w:rsidRPr="00FF2AC8" w:rsidRDefault="00FF2AC8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с блоками  </w:t>
      </w:r>
      <w:proofErr w:type="spellStart"/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Sound</w:t>
      </w:r>
      <w:proofErr w:type="spellEnd"/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(Звук), </w:t>
      </w:r>
      <w:proofErr w:type="spellStart"/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Loop</w:t>
      </w:r>
      <w:proofErr w:type="spellEnd"/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(Повтор, цикл)</w:t>
      </w:r>
    </w:p>
    <w:p w:rsidR="00FF2AC8" w:rsidRPr="00FF2AC8" w:rsidRDefault="00FF2AC8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с блоком </w:t>
      </w:r>
      <w:proofErr w:type="spellStart"/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Switch</w:t>
      </w:r>
      <w:proofErr w:type="spellEnd"/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(Переключатель, условие)</w:t>
      </w:r>
    </w:p>
    <w:p w:rsidR="00FF2AC8" w:rsidRPr="00FF2AC8" w:rsidRDefault="00FF2AC8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Составление простых программ по линейным и </w:t>
      </w:r>
      <w:proofErr w:type="spellStart"/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псевдолинейным</w:t>
      </w:r>
      <w:proofErr w:type="spellEnd"/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алгоритмам</w:t>
      </w:r>
    </w:p>
    <w:p w:rsidR="00FF2AC8" w:rsidRPr="00FF2AC8" w:rsidRDefault="00FF2AC8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занятие по составления простых программ по линейным алгоритмам</w:t>
      </w:r>
    </w:p>
    <w:p w:rsidR="00FF2AC8" w:rsidRPr="00FF2AC8" w:rsidRDefault="00FF2AC8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Практическое занятие по составления простых программ по </w:t>
      </w:r>
      <w:proofErr w:type="spellStart"/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псевдолинейным</w:t>
      </w:r>
      <w:proofErr w:type="spellEnd"/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алгоритмам</w:t>
      </w:r>
    </w:p>
    <w:p w:rsidR="00FF2AC8" w:rsidRPr="00FF2AC8" w:rsidRDefault="00FF2AC8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Различные способы составления программ</w:t>
      </w:r>
    </w:p>
    <w:p w:rsidR="00FF2AC8" w:rsidRPr="00FF2AC8" w:rsidRDefault="00FF2AC8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заня</w:t>
      </w:r>
      <w:r w:rsidR="00314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тие по составлению программ  </w:t>
      </w: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различными способами.</w:t>
      </w:r>
    </w:p>
    <w:p w:rsidR="00FF2AC8" w:rsidRPr="00FF2AC8" w:rsidRDefault="00FF2AC8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Работа над созданием своих программ</w:t>
      </w:r>
    </w:p>
    <w:p w:rsidR="00FF2AC8" w:rsidRPr="00FF2AC8" w:rsidRDefault="00FF2AC8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занятие по созданию своих программ</w:t>
      </w:r>
    </w:p>
    <w:p w:rsidR="00FF2AC8" w:rsidRPr="00FF2AC8" w:rsidRDefault="00FF2AC8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занятие по созданию своих программ</w:t>
      </w:r>
    </w:p>
    <w:p w:rsidR="00FF2AC8" w:rsidRDefault="00FF2AC8" w:rsidP="003C7B4A">
      <w:pPr>
        <w:pStyle w:val="a4"/>
        <w:numPr>
          <w:ilvl w:val="0"/>
          <w:numId w:val="53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</w:t>
      </w:r>
    </w:p>
    <w:p w:rsidR="00683588" w:rsidRPr="00D568D4" w:rsidRDefault="00683588" w:rsidP="003C7B4A">
      <w:pPr>
        <w:pStyle w:val="a4"/>
        <w:spacing w:before="240" w:after="0" w:line="240" w:lineRule="auto"/>
        <w:ind w:left="-709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9.</w:t>
      </w: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Модели с датчиками.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0418A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90418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2AC8" w:rsidRPr="00FF2AC8" w:rsidRDefault="00FF2AC8" w:rsidP="003C7B4A">
      <w:pPr>
        <w:pStyle w:val="a4"/>
        <w:numPr>
          <w:ilvl w:val="0"/>
          <w:numId w:val="5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простых программ по алгоритмам</w:t>
      </w:r>
    </w:p>
    <w:p w:rsidR="00FF2AC8" w:rsidRPr="00FF2AC8" w:rsidRDefault="00FF2AC8" w:rsidP="003C7B4A">
      <w:pPr>
        <w:pStyle w:val="a4"/>
        <w:numPr>
          <w:ilvl w:val="0"/>
          <w:numId w:val="5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программ с использованием датчика звука</w:t>
      </w:r>
    </w:p>
    <w:p w:rsidR="00FF2AC8" w:rsidRPr="00FF2AC8" w:rsidRDefault="00FF2AC8" w:rsidP="003C7B4A">
      <w:pPr>
        <w:pStyle w:val="a4"/>
        <w:numPr>
          <w:ilvl w:val="0"/>
          <w:numId w:val="5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программ с использованием датчика касания</w:t>
      </w:r>
    </w:p>
    <w:p w:rsidR="00FF2AC8" w:rsidRPr="00FF2AC8" w:rsidRDefault="00FF2AC8" w:rsidP="003C7B4A">
      <w:pPr>
        <w:pStyle w:val="a4"/>
        <w:numPr>
          <w:ilvl w:val="0"/>
          <w:numId w:val="5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программ с использованием датчика света</w:t>
      </w:r>
    </w:p>
    <w:p w:rsidR="00FF2AC8" w:rsidRPr="00FF2AC8" w:rsidRDefault="00FF2AC8" w:rsidP="003C7B4A">
      <w:pPr>
        <w:pStyle w:val="a4"/>
        <w:numPr>
          <w:ilvl w:val="0"/>
          <w:numId w:val="5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программ с использованием датчика цвета</w:t>
      </w:r>
    </w:p>
    <w:p w:rsidR="00FF2AC8" w:rsidRPr="00FF2AC8" w:rsidRDefault="00FF2AC8" w:rsidP="003C7B4A">
      <w:pPr>
        <w:pStyle w:val="a4"/>
        <w:numPr>
          <w:ilvl w:val="0"/>
          <w:numId w:val="5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программ с использованием датчика расстояния</w:t>
      </w:r>
    </w:p>
    <w:p w:rsidR="00FF2AC8" w:rsidRPr="00FF2AC8" w:rsidRDefault="00FF2AC8" w:rsidP="003C7B4A">
      <w:pPr>
        <w:pStyle w:val="a4"/>
        <w:numPr>
          <w:ilvl w:val="0"/>
          <w:numId w:val="5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программ с использованием ветвлений и циклов</w:t>
      </w:r>
    </w:p>
    <w:p w:rsidR="00FF2AC8" w:rsidRPr="00FF2AC8" w:rsidRDefault="00FF2AC8" w:rsidP="003C7B4A">
      <w:pPr>
        <w:pStyle w:val="a4"/>
        <w:numPr>
          <w:ilvl w:val="0"/>
          <w:numId w:val="5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программ с использованием двух датчиков касания</w:t>
      </w:r>
    </w:p>
    <w:p w:rsidR="00FF2AC8" w:rsidRPr="00FF2AC8" w:rsidRDefault="00FF2AC8" w:rsidP="003C7B4A">
      <w:pPr>
        <w:pStyle w:val="a4"/>
        <w:numPr>
          <w:ilvl w:val="0"/>
          <w:numId w:val="5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программ с использованием двух датчиков расстояния</w:t>
      </w:r>
    </w:p>
    <w:p w:rsidR="00FF2AC8" w:rsidRPr="00FF2AC8" w:rsidRDefault="00FF2AC8" w:rsidP="003C7B4A">
      <w:pPr>
        <w:pStyle w:val="a4"/>
        <w:numPr>
          <w:ilvl w:val="0"/>
          <w:numId w:val="5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Выполнение дополнительных заданий   </w:t>
      </w:r>
    </w:p>
    <w:p w:rsidR="00FF2AC8" w:rsidRPr="00FF2AC8" w:rsidRDefault="00FF2AC8" w:rsidP="003C7B4A">
      <w:pPr>
        <w:pStyle w:val="a4"/>
        <w:numPr>
          <w:ilvl w:val="0"/>
          <w:numId w:val="5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собственных программ</w:t>
      </w:r>
    </w:p>
    <w:p w:rsidR="00FF2AC8" w:rsidRDefault="00FF2AC8" w:rsidP="003C7B4A">
      <w:pPr>
        <w:pStyle w:val="a4"/>
        <w:numPr>
          <w:ilvl w:val="0"/>
          <w:numId w:val="54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C8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</w:t>
      </w:r>
    </w:p>
    <w:p w:rsidR="00683588" w:rsidRPr="00D568D4" w:rsidRDefault="00683588" w:rsidP="003C7B4A">
      <w:pPr>
        <w:pStyle w:val="a4"/>
        <w:spacing w:before="240" w:after="0" w:line="240" w:lineRule="auto"/>
        <w:ind w:left="-709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10.</w:t>
      </w:r>
      <w:r w:rsidR="007B5310"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День показательных соревнований </w:t>
      </w:r>
      <w:r w:rsidR="007B531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0418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90418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3302A"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7B5310" w:rsidRPr="007B5310" w:rsidRDefault="007B5310" w:rsidP="003C7B4A">
      <w:pPr>
        <w:pStyle w:val="a4"/>
        <w:numPr>
          <w:ilvl w:val="0"/>
          <w:numId w:val="49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презентаций по проделанной работе</w:t>
      </w:r>
    </w:p>
    <w:p w:rsidR="007B5310" w:rsidRPr="007B5310" w:rsidRDefault="007B5310" w:rsidP="003C7B4A">
      <w:pPr>
        <w:pStyle w:val="a4"/>
        <w:numPr>
          <w:ilvl w:val="0"/>
          <w:numId w:val="49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занятие по составлению презентаций</w:t>
      </w:r>
    </w:p>
    <w:p w:rsidR="007B5310" w:rsidRPr="007B5310" w:rsidRDefault="007B5310" w:rsidP="003C7B4A">
      <w:pPr>
        <w:pStyle w:val="a4"/>
        <w:numPr>
          <w:ilvl w:val="0"/>
          <w:numId w:val="49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Подготовка рекламных буклетов о проделанной работе</w:t>
      </w:r>
    </w:p>
    <w:p w:rsidR="007B5310" w:rsidRDefault="007B5310" w:rsidP="003C7B4A">
      <w:pPr>
        <w:pStyle w:val="a4"/>
        <w:numPr>
          <w:ilvl w:val="0"/>
          <w:numId w:val="49"/>
        </w:numPr>
        <w:spacing w:before="240" w:after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5310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занятие по рекламным буклетам</w:t>
      </w:r>
    </w:p>
    <w:p w:rsidR="00683588" w:rsidRDefault="005A04F1" w:rsidP="003C7B4A">
      <w:pPr>
        <w:pStyle w:val="a4"/>
        <w:spacing w:before="240" w:after="0" w:line="240" w:lineRule="auto"/>
        <w:ind w:left="-709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04F1">
        <w:rPr>
          <w:rFonts w:ascii="Times New Roman" w:hAnsi="Times New Roman" w:cs="Times New Roman"/>
          <w:color w:val="000000" w:themeColor="text1"/>
          <w:sz w:val="24"/>
          <w:szCs w:val="24"/>
        </w:rPr>
        <w:t>Промежуточный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CF5AF7" w:rsidRPr="00CF5AF7">
        <w:rPr>
          <w:rFonts w:ascii="Times New Roman" w:hAnsi="Times New Roman" w:cs="Times New Roman"/>
          <w:color w:val="000000" w:themeColor="text1"/>
          <w:sz w:val="24"/>
          <w:szCs w:val="24"/>
        </w:rPr>
        <w:t>ониторинг</w:t>
      </w:r>
      <w:r w:rsidR="004E2A5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F5AF7" w:rsidRPr="00CF5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«Соревнования роботов по категории Траектория»</w:t>
      </w:r>
      <w:r w:rsidR="00724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 часа)</w:t>
      </w:r>
    </w:p>
    <w:p w:rsidR="007B5310" w:rsidRDefault="00CF5AF7" w:rsidP="003C7B4A">
      <w:pPr>
        <w:pStyle w:val="a4"/>
        <w:spacing w:before="240" w:after="0" w:line="240" w:lineRule="auto"/>
        <w:ind w:left="-709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CF5AF7">
        <w:rPr>
          <w:rFonts w:ascii="Times New Roman" w:hAnsi="Times New Roman" w:cs="Times New Roman"/>
          <w:color w:val="000000" w:themeColor="text1"/>
          <w:sz w:val="24"/>
          <w:szCs w:val="24"/>
        </w:rPr>
        <w:t>ледования по линии. Варианты робота с одним и двумя датчиками цвета.Калибровка датчиков. Отражение светового потока при разном расположении датчика надповерхностью линии. Алгоритм ручной калибровки. Определение текущего состояниядатчиков. Алгоритм автоматической калибровки. Алгоритм движения по лини</w:t>
      </w:r>
      <w:proofErr w:type="gramStart"/>
      <w:r w:rsidRPr="00CF5AF7">
        <w:rPr>
          <w:rFonts w:ascii="Times New Roman" w:hAnsi="Times New Roman" w:cs="Times New Roman"/>
          <w:color w:val="000000" w:themeColor="text1"/>
          <w:sz w:val="24"/>
          <w:szCs w:val="24"/>
        </w:rPr>
        <w:t>и“</w:t>
      </w:r>
      <w:proofErr w:type="gramEnd"/>
      <w:r w:rsidRPr="00CF5AF7">
        <w:rPr>
          <w:rFonts w:ascii="Times New Roman" w:hAnsi="Times New Roman" w:cs="Times New Roman"/>
          <w:color w:val="000000" w:themeColor="text1"/>
          <w:sz w:val="24"/>
          <w:szCs w:val="24"/>
        </w:rPr>
        <w:t>Зигзаг”(дискретная система управления).</w:t>
      </w:r>
    </w:p>
    <w:p w:rsidR="007B5310" w:rsidRPr="007246F8" w:rsidRDefault="007246F8" w:rsidP="003C7B4A">
      <w:pPr>
        <w:pStyle w:val="a4"/>
        <w:spacing w:before="240" w:after="0" w:line="240" w:lineRule="auto"/>
        <w:ind w:left="-709"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46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Итоговое Занятие.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F819E3" w:rsidRPr="00187808" w:rsidRDefault="00F819E3" w:rsidP="00DF1172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1172" w:rsidRPr="00187808" w:rsidRDefault="00DF1172" w:rsidP="00DF11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11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УЧЕБНО-ТЕМАТИЧЕСКИЙ ПЛАН </w:t>
      </w:r>
      <w:r w:rsidRPr="00DF117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DF11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 ОБУЧЕНИЯ</w:t>
      </w:r>
    </w:p>
    <w:p w:rsidR="00DF1172" w:rsidRPr="00187808" w:rsidRDefault="00DF1172" w:rsidP="00DF11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9"/>
        <w:tblW w:w="10206" w:type="dxa"/>
        <w:tblInd w:w="-459" w:type="dxa"/>
        <w:tblLook w:val="04A0" w:firstRow="1" w:lastRow="0" w:firstColumn="1" w:lastColumn="0" w:noHBand="0" w:noVBand="1"/>
      </w:tblPr>
      <w:tblGrid>
        <w:gridCol w:w="689"/>
        <w:gridCol w:w="4840"/>
        <w:gridCol w:w="708"/>
        <w:gridCol w:w="962"/>
        <w:gridCol w:w="826"/>
        <w:gridCol w:w="2181"/>
      </w:tblGrid>
      <w:tr w:rsidR="00DF1172" w:rsidRPr="00D568D4" w:rsidTr="00EF1BCE">
        <w:tc>
          <w:tcPr>
            <w:tcW w:w="689" w:type="dxa"/>
            <w:vMerge w:val="restart"/>
          </w:tcPr>
          <w:p w:rsidR="00DF1172" w:rsidRPr="00D568D4" w:rsidRDefault="00DF1172" w:rsidP="00EF1BCE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№ </w:t>
            </w:r>
          </w:p>
          <w:p w:rsidR="00DF1172" w:rsidRPr="00D568D4" w:rsidRDefault="00DF1172" w:rsidP="00EF1BCE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840" w:type="dxa"/>
            <w:vMerge w:val="restart"/>
          </w:tcPr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496" w:type="dxa"/>
            <w:gridSpan w:val="3"/>
          </w:tcPr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Часы</w:t>
            </w:r>
          </w:p>
        </w:tc>
        <w:tc>
          <w:tcPr>
            <w:tcW w:w="2181" w:type="dxa"/>
            <w:vMerge w:val="restart"/>
          </w:tcPr>
          <w:p w:rsidR="00DF1172" w:rsidRPr="009861AA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</w:t>
            </w:r>
          </w:p>
          <w:p w:rsidR="00DF1172" w:rsidRPr="009861AA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аттестации/</w:t>
            </w:r>
          </w:p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контроля</w:t>
            </w:r>
          </w:p>
        </w:tc>
      </w:tr>
      <w:tr w:rsidR="00DF1172" w:rsidRPr="00D568D4" w:rsidTr="00EF1BCE">
        <w:tc>
          <w:tcPr>
            <w:tcW w:w="689" w:type="dxa"/>
            <w:vMerge/>
          </w:tcPr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40" w:type="dxa"/>
            <w:vMerge/>
          </w:tcPr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72" w:rsidRPr="00D568D4" w:rsidRDefault="00DF1172" w:rsidP="00EF1BCE">
            <w:pPr>
              <w:pStyle w:val="a4"/>
              <w:ind w:left="-709" w:firstLine="58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62" w:type="dxa"/>
          </w:tcPr>
          <w:p w:rsidR="00DF1172" w:rsidRPr="00D568D4" w:rsidRDefault="00DF1172" w:rsidP="00EF1BCE">
            <w:pPr>
              <w:pStyle w:val="a4"/>
              <w:ind w:left="-709" w:firstLine="58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826" w:type="dxa"/>
          </w:tcPr>
          <w:p w:rsidR="00DF1172" w:rsidRPr="00D568D4" w:rsidRDefault="00DF1172" w:rsidP="00EF1BCE">
            <w:pPr>
              <w:pStyle w:val="a4"/>
              <w:ind w:left="-709" w:firstLine="58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</w:t>
            </w:r>
            <w:proofErr w:type="spellEnd"/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81" w:type="dxa"/>
            <w:vMerge/>
          </w:tcPr>
          <w:p w:rsidR="00DF1172" w:rsidRPr="00D568D4" w:rsidRDefault="00DF1172" w:rsidP="00EF1BCE">
            <w:pPr>
              <w:pStyle w:val="a4"/>
              <w:ind w:left="-709" w:firstLine="58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F1172" w:rsidRPr="00D568D4" w:rsidTr="00EF1BCE">
        <w:tc>
          <w:tcPr>
            <w:tcW w:w="689" w:type="dxa"/>
          </w:tcPr>
          <w:p w:rsidR="00DF1172" w:rsidRPr="00D568D4" w:rsidRDefault="00DF1172" w:rsidP="00EF1BCE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0" w:type="dxa"/>
          </w:tcPr>
          <w:p w:rsidR="00DF1172" w:rsidRPr="00532B84" w:rsidRDefault="00DF1172" w:rsidP="00EF1BCE">
            <w:pPr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Вводное занятие </w:t>
            </w:r>
            <w:proofErr w:type="gramStart"/>
            <w:r w:rsidRPr="00532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532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техника безопасности)</w:t>
            </w:r>
          </w:p>
        </w:tc>
        <w:tc>
          <w:tcPr>
            <w:tcW w:w="708" w:type="dxa"/>
          </w:tcPr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2" w:type="dxa"/>
          </w:tcPr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81" w:type="dxa"/>
          </w:tcPr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анкета</w:t>
            </w:r>
          </w:p>
        </w:tc>
      </w:tr>
      <w:tr w:rsidR="00DF1172" w:rsidRPr="00D568D4" w:rsidTr="00EF1BCE">
        <w:tc>
          <w:tcPr>
            <w:tcW w:w="689" w:type="dxa"/>
          </w:tcPr>
          <w:p w:rsidR="00DF1172" w:rsidRPr="00D568D4" w:rsidRDefault="00DF1172" w:rsidP="00EF1BCE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          </w:t>
            </w:r>
          </w:p>
        </w:tc>
        <w:tc>
          <w:tcPr>
            <w:tcW w:w="4840" w:type="dxa"/>
          </w:tcPr>
          <w:p w:rsidR="00DF1172" w:rsidRPr="00532B84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1.</w:t>
            </w:r>
          </w:p>
          <w:p w:rsidR="00DF1172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7386">
              <w:rPr>
                <w:rFonts w:ascii="Times New Roman" w:hAnsi="Times New Roman" w:cs="Times New Roman"/>
                <w:sz w:val="24"/>
                <w:szCs w:val="24"/>
              </w:rPr>
              <w:t xml:space="preserve">Механика в робототехнике. </w:t>
            </w:r>
          </w:p>
          <w:p w:rsidR="00DF1172" w:rsidRPr="00532B84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62" w:type="dxa"/>
          </w:tcPr>
          <w:p w:rsidR="00DF1172" w:rsidRPr="00157386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826" w:type="dxa"/>
          </w:tcPr>
          <w:p w:rsidR="00DF1172" w:rsidRPr="00157386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181" w:type="dxa"/>
          </w:tcPr>
          <w:p w:rsidR="00DF1172" w:rsidRPr="00922974" w:rsidRDefault="00DF1172" w:rsidP="00EF1BC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2974">
              <w:rPr>
                <w:rFonts w:ascii="Times New Roman" w:hAnsi="Times New Roman" w:cs="Times New Roman"/>
                <w:color w:val="000000" w:themeColor="text1"/>
              </w:rPr>
              <w:t>оценка</w:t>
            </w:r>
          </w:p>
          <w:p w:rsidR="00DF1172" w:rsidRPr="00922974" w:rsidRDefault="00DF1172" w:rsidP="00EF1BCE">
            <w:pPr>
              <w:pStyle w:val="a4"/>
              <w:ind w:left="0" w:firstLine="28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практических навыков: сборка</w:t>
            </w:r>
          </w:p>
        </w:tc>
      </w:tr>
      <w:tr w:rsidR="00DF1172" w:rsidRPr="00D568D4" w:rsidTr="00EF1BCE">
        <w:tc>
          <w:tcPr>
            <w:tcW w:w="689" w:type="dxa"/>
          </w:tcPr>
          <w:p w:rsidR="00DF1172" w:rsidRPr="00D568D4" w:rsidRDefault="00DF1172" w:rsidP="00EF1BCE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40" w:type="dxa"/>
          </w:tcPr>
          <w:p w:rsidR="00DF1172" w:rsidRPr="00532B84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2. </w:t>
            </w:r>
          </w:p>
          <w:p w:rsidR="00DF1172" w:rsidRPr="00532B84" w:rsidRDefault="00DF1172" w:rsidP="00EF1BCE">
            <w:pPr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386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2)</w:t>
            </w:r>
          </w:p>
        </w:tc>
        <w:tc>
          <w:tcPr>
            <w:tcW w:w="708" w:type="dxa"/>
          </w:tcPr>
          <w:p w:rsidR="00DF1172" w:rsidRPr="00157386" w:rsidRDefault="00DF1172" w:rsidP="00EF1BCE">
            <w:pPr>
              <w:pStyle w:val="a4"/>
              <w:tabs>
                <w:tab w:val="left" w:pos="30"/>
                <w:tab w:val="center" w:pos="175"/>
              </w:tabs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962" w:type="dxa"/>
          </w:tcPr>
          <w:p w:rsidR="00DF1172" w:rsidRPr="00157386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826" w:type="dxa"/>
          </w:tcPr>
          <w:p w:rsidR="00DF1172" w:rsidRPr="00157386" w:rsidRDefault="00DF1172" w:rsidP="00EF1BCE">
            <w:pPr>
              <w:pStyle w:val="a4"/>
              <w:tabs>
                <w:tab w:val="left" w:pos="75"/>
                <w:tab w:val="center" w:pos="158"/>
              </w:tabs>
              <w:ind w:left="-709" w:firstLine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</w:t>
            </w:r>
          </w:p>
        </w:tc>
        <w:tc>
          <w:tcPr>
            <w:tcW w:w="2181" w:type="dxa"/>
          </w:tcPr>
          <w:p w:rsidR="00DF1172" w:rsidRPr="00922974" w:rsidRDefault="00DF1172" w:rsidP="00EF1BCE">
            <w:pPr>
              <w:pStyle w:val="a4"/>
              <w:ind w:left="0" w:firstLine="28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программирование</w:t>
            </w:r>
          </w:p>
        </w:tc>
      </w:tr>
      <w:tr w:rsidR="00DF1172" w:rsidRPr="00D568D4" w:rsidTr="00EF1BCE">
        <w:trPr>
          <w:trHeight w:val="687"/>
        </w:trPr>
        <w:tc>
          <w:tcPr>
            <w:tcW w:w="689" w:type="dxa"/>
          </w:tcPr>
          <w:p w:rsidR="00DF1172" w:rsidRPr="00D568D4" w:rsidRDefault="00DF1172" w:rsidP="00EF1BCE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40" w:type="dxa"/>
          </w:tcPr>
          <w:p w:rsidR="00DF1172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3.</w:t>
            </w:r>
          </w:p>
          <w:p w:rsidR="00DF1172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738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соревнованиям.  </w:t>
            </w:r>
          </w:p>
          <w:p w:rsidR="00DF1172" w:rsidRPr="00532B84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</w:t>
            </w:r>
          </w:p>
        </w:tc>
        <w:tc>
          <w:tcPr>
            <w:tcW w:w="708" w:type="dxa"/>
          </w:tcPr>
          <w:p w:rsidR="00DF1172" w:rsidRPr="00157386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962" w:type="dxa"/>
          </w:tcPr>
          <w:p w:rsidR="00DF1172" w:rsidRPr="00157386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826" w:type="dxa"/>
          </w:tcPr>
          <w:p w:rsidR="00DF1172" w:rsidRPr="00157386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</w:p>
        </w:tc>
        <w:tc>
          <w:tcPr>
            <w:tcW w:w="2181" w:type="dxa"/>
          </w:tcPr>
          <w:p w:rsidR="00DF1172" w:rsidRPr="00922974" w:rsidRDefault="00DF1172" w:rsidP="00EF1BCE">
            <w:pPr>
              <w:pStyle w:val="a4"/>
              <w:ind w:left="-89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74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DF1172" w:rsidRPr="00D568D4" w:rsidTr="00EF1BCE">
        <w:tc>
          <w:tcPr>
            <w:tcW w:w="689" w:type="dxa"/>
          </w:tcPr>
          <w:p w:rsidR="00DF1172" w:rsidRPr="00D568D4" w:rsidRDefault="00DF1172" w:rsidP="00EF1BCE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40" w:type="dxa"/>
          </w:tcPr>
          <w:p w:rsidR="00DF1172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4.</w:t>
            </w:r>
          </w:p>
          <w:p w:rsidR="00DF1172" w:rsidRPr="00532B84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3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r w:rsidRPr="00157386">
              <w:rPr>
                <w:rFonts w:ascii="Times New Roman" w:hAnsi="Times New Roman" w:cs="Times New Roman"/>
                <w:sz w:val="24"/>
                <w:szCs w:val="24"/>
              </w:rPr>
              <w:t xml:space="preserve"> роботов</w:t>
            </w:r>
          </w:p>
        </w:tc>
        <w:tc>
          <w:tcPr>
            <w:tcW w:w="708" w:type="dxa"/>
          </w:tcPr>
          <w:p w:rsidR="00DF1172" w:rsidRPr="0092297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962" w:type="dxa"/>
          </w:tcPr>
          <w:p w:rsidR="00DF1172" w:rsidRPr="0092297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2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DF1172" w:rsidRPr="0092297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2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DF1172" w:rsidRPr="00922974" w:rsidRDefault="00DF1172" w:rsidP="00EF1BCE">
            <w:pPr>
              <w:pStyle w:val="a4"/>
              <w:ind w:left="-89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74">
              <w:rPr>
                <w:rFonts w:ascii="Times New Roman" w:hAnsi="Times New Roman" w:cs="Times New Roman"/>
                <w:sz w:val="24"/>
                <w:szCs w:val="24"/>
              </w:rPr>
              <w:t>Сборка и анализ</w:t>
            </w:r>
          </w:p>
        </w:tc>
      </w:tr>
      <w:tr w:rsidR="00DF1172" w:rsidRPr="00D568D4" w:rsidTr="00EF1BCE">
        <w:tc>
          <w:tcPr>
            <w:tcW w:w="689" w:type="dxa"/>
          </w:tcPr>
          <w:p w:rsidR="00DF1172" w:rsidRPr="00D568D4" w:rsidRDefault="00DF1172" w:rsidP="00EF1BCE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40" w:type="dxa"/>
          </w:tcPr>
          <w:p w:rsidR="00DF1172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5</w:t>
            </w:r>
            <w:r w:rsidRPr="00532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F1172" w:rsidRPr="00532B84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386">
              <w:rPr>
                <w:rFonts w:ascii="Times New Roman" w:hAnsi="Times New Roman" w:cs="Times New Roman"/>
                <w:sz w:val="24"/>
                <w:szCs w:val="24"/>
              </w:rPr>
              <w:t>Программирование беспроводного пульта управления</w:t>
            </w:r>
          </w:p>
        </w:tc>
        <w:tc>
          <w:tcPr>
            <w:tcW w:w="708" w:type="dxa"/>
          </w:tcPr>
          <w:p w:rsidR="00DF1172" w:rsidRPr="0092297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2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2" w:type="dxa"/>
          </w:tcPr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DF1172" w:rsidRPr="0092297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2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DF1172" w:rsidRPr="00922974" w:rsidRDefault="00DF1172" w:rsidP="00EF1BCE">
            <w:pPr>
              <w:pStyle w:val="a4"/>
              <w:ind w:left="-89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74">
              <w:rPr>
                <w:rFonts w:ascii="Times New Roman" w:hAnsi="Times New Roman" w:cs="Times New Roman"/>
                <w:sz w:val="24"/>
                <w:szCs w:val="24"/>
              </w:rPr>
              <w:t>Программирование, опрос</w:t>
            </w:r>
          </w:p>
        </w:tc>
      </w:tr>
      <w:tr w:rsidR="00DF1172" w:rsidRPr="00D568D4" w:rsidTr="00EF1BCE">
        <w:tc>
          <w:tcPr>
            <w:tcW w:w="689" w:type="dxa"/>
          </w:tcPr>
          <w:p w:rsidR="00DF1172" w:rsidRPr="00D568D4" w:rsidRDefault="00DF1172" w:rsidP="00EF1BCE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4840" w:type="dxa"/>
          </w:tcPr>
          <w:p w:rsidR="00DF1172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6</w:t>
            </w:r>
            <w:r w:rsidRPr="00532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F1172" w:rsidRPr="00532B84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3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r w:rsidRPr="00157386">
              <w:rPr>
                <w:rFonts w:ascii="Times New Roman" w:hAnsi="Times New Roman" w:cs="Times New Roman"/>
                <w:sz w:val="24"/>
                <w:szCs w:val="24"/>
              </w:rPr>
              <w:t xml:space="preserve"> роботов. Проектирование и создание роботов на заданные темы</w:t>
            </w:r>
          </w:p>
        </w:tc>
        <w:tc>
          <w:tcPr>
            <w:tcW w:w="708" w:type="dxa"/>
          </w:tcPr>
          <w:p w:rsidR="00DF1172" w:rsidRPr="00157386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</w:t>
            </w:r>
          </w:p>
        </w:tc>
        <w:tc>
          <w:tcPr>
            <w:tcW w:w="962" w:type="dxa"/>
          </w:tcPr>
          <w:p w:rsidR="00DF1172" w:rsidRPr="00157386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826" w:type="dxa"/>
          </w:tcPr>
          <w:p w:rsidR="00DF1172" w:rsidRPr="00157386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2181" w:type="dxa"/>
          </w:tcPr>
          <w:p w:rsidR="00DF1172" w:rsidRPr="00922974" w:rsidRDefault="00DF1172" w:rsidP="00EF1BCE">
            <w:pPr>
              <w:pStyle w:val="a4"/>
              <w:ind w:left="-89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74">
              <w:rPr>
                <w:rFonts w:ascii="Times New Roman" w:hAnsi="Times New Roman" w:cs="Times New Roman"/>
                <w:sz w:val="24"/>
                <w:szCs w:val="24"/>
              </w:rPr>
              <w:t>Сборка и анализ</w:t>
            </w:r>
          </w:p>
        </w:tc>
      </w:tr>
      <w:tr w:rsidR="00DF1172" w:rsidRPr="00D568D4" w:rsidTr="00EF1BCE">
        <w:tc>
          <w:tcPr>
            <w:tcW w:w="689" w:type="dxa"/>
          </w:tcPr>
          <w:p w:rsidR="00DF1172" w:rsidRDefault="00DF1172" w:rsidP="00EF1BCE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40" w:type="dxa"/>
          </w:tcPr>
          <w:p w:rsidR="00DF1172" w:rsidRPr="0088773C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C">
              <w:rPr>
                <w:rFonts w:ascii="Times New Roman" w:hAnsi="Times New Roman" w:cs="Times New Roman"/>
                <w:sz w:val="24"/>
                <w:szCs w:val="24"/>
              </w:rPr>
              <w:t xml:space="preserve">Тема 7. </w:t>
            </w:r>
          </w:p>
          <w:p w:rsidR="00DF1172" w:rsidRPr="00532B84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</w:t>
            </w:r>
            <w:r w:rsidRPr="00CF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«Соревнования  роботов для категории </w:t>
            </w:r>
            <w:proofErr w:type="spellStart"/>
            <w:r w:rsidRPr="00CF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Кегельринг</w:t>
            </w:r>
            <w:proofErr w:type="spellEnd"/>
            <w:r w:rsidRPr="00CF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CF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квадро</w:t>
            </w:r>
            <w:proofErr w:type="spellEnd"/>
            <w:r w:rsidRPr="00CF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DF1172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2" w:type="dxa"/>
          </w:tcPr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26" w:type="dxa"/>
          </w:tcPr>
          <w:p w:rsidR="00DF1172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DF1172" w:rsidRPr="0092297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74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DF1172" w:rsidRPr="00D568D4" w:rsidTr="00EF1BCE">
        <w:tc>
          <w:tcPr>
            <w:tcW w:w="689" w:type="dxa"/>
          </w:tcPr>
          <w:p w:rsidR="00DF1172" w:rsidRDefault="00DF1172" w:rsidP="00EF1BCE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840" w:type="dxa"/>
          </w:tcPr>
          <w:p w:rsidR="00DF1172" w:rsidRPr="0088773C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C">
              <w:rPr>
                <w:rFonts w:ascii="Times New Roman" w:hAnsi="Times New Roman" w:cs="Times New Roman"/>
                <w:sz w:val="24"/>
                <w:szCs w:val="24"/>
              </w:rPr>
              <w:t xml:space="preserve">Тема 8. </w:t>
            </w:r>
          </w:p>
          <w:p w:rsidR="00DF1172" w:rsidRPr="006A4177" w:rsidRDefault="00DF1172" w:rsidP="00EF1BCE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</w:t>
            </w:r>
            <w:r w:rsidRPr="006A4177">
              <w:rPr>
                <w:rFonts w:ascii="Times New Roman" w:hAnsi="Times New Roman" w:cs="Times New Roman"/>
                <w:sz w:val="24"/>
                <w:szCs w:val="24"/>
              </w:rPr>
              <w:t>ятие</w:t>
            </w:r>
          </w:p>
        </w:tc>
        <w:tc>
          <w:tcPr>
            <w:tcW w:w="708" w:type="dxa"/>
          </w:tcPr>
          <w:p w:rsidR="00DF1172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2" w:type="dxa"/>
          </w:tcPr>
          <w:p w:rsidR="00DF1172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DF1172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81" w:type="dxa"/>
          </w:tcPr>
          <w:p w:rsidR="00DF1172" w:rsidRPr="0092297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1172" w:rsidRPr="00D568D4" w:rsidTr="00EF1BCE">
        <w:tc>
          <w:tcPr>
            <w:tcW w:w="689" w:type="dxa"/>
          </w:tcPr>
          <w:p w:rsidR="00DF1172" w:rsidRPr="00D568D4" w:rsidRDefault="00DF1172" w:rsidP="00EF1BCE">
            <w:pPr>
              <w:pStyle w:val="a4"/>
              <w:ind w:left="-709" w:firstLine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40" w:type="dxa"/>
          </w:tcPr>
          <w:p w:rsidR="00DF1172" w:rsidRPr="00D568D4" w:rsidRDefault="00DF1172" w:rsidP="00EF1BCE">
            <w:pPr>
              <w:pStyle w:val="a4"/>
              <w:ind w:left="176" w:firstLine="2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DF1172" w:rsidRPr="00D568D4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962" w:type="dxa"/>
          </w:tcPr>
          <w:p w:rsidR="00DF1172" w:rsidRPr="00542AF5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26</w:t>
            </w:r>
          </w:p>
        </w:tc>
        <w:tc>
          <w:tcPr>
            <w:tcW w:w="826" w:type="dxa"/>
          </w:tcPr>
          <w:p w:rsidR="00DF1172" w:rsidRPr="00542AF5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2181" w:type="dxa"/>
          </w:tcPr>
          <w:p w:rsidR="00DF1172" w:rsidRDefault="00DF1172" w:rsidP="00EF1BCE">
            <w:pPr>
              <w:pStyle w:val="a4"/>
              <w:ind w:left="-709" w:firstLine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E67BF" w:rsidRDefault="00FE67BF" w:rsidP="003C7B4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172" w:rsidRPr="002165BC" w:rsidRDefault="00DF1172" w:rsidP="003C7B4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165BC">
        <w:rPr>
          <w:rFonts w:ascii="Times New Roman" w:hAnsi="Times New Roman" w:cs="Times New Roman"/>
          <w:b/>
          <w:sz w:val="24"/>
          <w:szCs w:val="24"/>
        </w:rPr>
        <w:t xml:space="preserve">ОДЕРЖАНИЕ ПРОГРАММЫ </w:t>
      </w:r>
      <w:r w:rsidRPr="002165B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DF11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165BC">
        <w:rPr>
          <w:rFonts w:ascii="Times New Roman" w:hAnsi="Times New Roman" w:cs="Times New Roman"/>
          <w:b/>
          <w:sz w:val="24"/>
          <w:szCs w:val="24"/>
        </w:rPr>
        <w:t>ГОДА ОБУЧЕНИЯ</w:t>
      </w:r>
    </w:p>
    <w:p w:rsidR="00DF1172" w:rsidRPr="00157386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386">
        <w:rPr>
          <w:rFonts w:ascii="Times New Roman" w:hAnsi="Times New Roman" w:cs="Times New Roman"/>
          <w:b/>
          <w:sz w:val="24"/>
          <w:szCs w:val="24"/>
        </w:rPr>
        <w:t>Вводное занятие</w:t>
      </w:r>
      <w:r w:rsidR="003C7B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5738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57386">
        <w:rPr>
          <w:rFonts w:ascii="Times New Roman" w:hAnsi="Times New Roman" w:cs="Times New Roman"/>
          <w:sz w:val="24"/>
          <w:szCs w:val="24"/>
        </w:rPr>
        <w:t xml:space="preserve">в том числе техника безопасности) (2 </w:t>
      </w:r>
      <w:r>
        <w:rPr>
          <w:rFonts w:ascii="Times New Roman" w:hAnsi="Times New Roman" w:cs="Times New Roman"/>
          <w:sz w:val="24"/>
          <w:szCs w:val="24"/>
        </w:rPr>
        <w:t>часа</w:t>
      </w:r>
      <w:r w:rsidRPr="001573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1172" w:rsidRPr="00157386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386">
        <w:rPr>
          <w:rFonts w:ascii="Times New Roman" w:hAnsi="Times New Roman" w:cs="Times New Roman"/>
          <w:b/>
          <w:sz w:val="24"/>
          <w:szCs w:val="24"/>
        </w:rPr>
        <w:t>Тема 1</w:t>
      </w:r>
      <w:r w:rsidRPr="001573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Механика в робототехнике (</w:t>
      </w:r>
      <w:r w:rsidRPr="00157386">
        <w:rPr>
          <w:rFonts w:ascii="Times New Roman" w:hAnsi="Times New Roman" w:cs="Times New Roman"/>
          <w:bCs/>
          <w:sz w:val="24"/>
          <w:szCs w:val="24"/>
        </w:rPr>
        <w:t>20 ч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DF1172" w:rsidRPr="007B5310" w:rsidRDefault="00DF1172" w:rsidP="003C7B4A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Простые механизмы и их применение</w:t>
      </w:r>
    </w:p>
    <w:p w:rsidR="00DF1172" w:rsidRPr="007B5310" w:rsidRDefault="00DF1172" w:rsidP="003C7B4A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Ременные и зубчатые передачи</w:t>
      </w:r>
    </w:p>
    <w:p w:rsidR="00DF1172" w:rsidRPr="007B5310" w:rsidRDefault="00DF1172" w:rsidP="003C7B4A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Червячная передача и ее свойства</w:t>
      </w:r>
    </w:p>
    <w:p w:rsidR="00DF1172" w:rsidRPr="007B5310" w:rsidRDefault="00DF1172" w:rsidP="003C7B4A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Понятие о простых механизмах и их разновидностях.</w:t>
      </w:r>
    </w:p>
    <w:p w:rsidR="00DF1172" w:rsidRPr="007B5310" w:rsidRDefault="00DF1172" w:rsidP="003C7B4A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Рычаг и его примен</w:t>
      </w:r>
      <w:r>
        <w:rPr>
          <w:rFonts w:ascii="Times New Roman" w:hAnsi="Times New Roman" w:cs="Times New Roman"/>
          <w:sz w:val="24"/>
          <w:szCs w:val="24"/>
        </w:rPr>
        <w:t xml:space="preserve">ение. Правило равновесия рычага </w:t>
      </w:r>
    </w:p>
    <w:p w:rsidR="00DF1172" w:rsidRPr="007B5310" w:rsidRDefault="00DF1172" w:rsidP="003C7B4A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 xml:space="preserve">Применение блоков в технике. </w:t>
      </w:r>
    </w:p>
    <w:p w:rsidR="00DF1172" w:rsidRPr="007B5310" w:rsidRDefault="00DF1172" w:rsidP="003C7B4A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 xml:space="preserve">Применение и построение ременных передач в технике.      </w:t>
      </w:r>
    </w:p>
    <w:p w:rsidR="00DF1172" w:rsidRPr="007B5310" w:rsidRDefault="00DF1172" w:rsidP="003C7B4A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 xml:space="preserve">Зубчатые передачи, их виды. </w:t>
      </w:r>
    </w:p>
    <w:p w:rsidR="00DF1172" w:rsidRPr="003C7B4A" w:rsidRDefault="00DF1172" w:rsidP="003C7B4A">
      <w:pPr>
        <w:pStyle w:val="a4"/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Тема2.</w:t>
      </w:r>
      <w:r>
        <w:rPr>
          <w:rFonts w:ascii="Times New Roman" w:hAnsi="Times New Roman" w:cs="Times New Roman"/>
          <w:bCs/>
          <w:sz w:val="24"/>
          <w:szCs w:val="24"/>
        </w:rPr>
        <w:t>Программировани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уровень2).(30</w:t>
      </w:r>
      <w:r w:rsidRPr="007B5310">
        <w:rPr>
          <w:rFonts w:ascii="Times New Roman" w:hAnsi="Times New Roman" w:cs="Times New Roman"/>
          <w:bCs/>
          <w:sz w:val="24"/>
          <w:szCs w:val="24"/>
        </w:rPr>
        <w:t>час)</w:t>
      </w:r>
      <w:r w:rsidRPr="000C43CD">
        <w:rPr>
          <w:rFonts w:ascii="Times New Roman" w:hAnsi="Times New Roman" w:cs="Times New Roman"/>
          <w:bCs/>
          <w:sz w:val="24"/>
          <w:szCs w:val="24"/>
        </w:rPr>
        <w:t>Программирование роботов. Программа  ROBOT C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proofErr w:type="spellStart"/>
      <w:r w:rsidRPr="00F171F6">
        <w:rPr>
          <w:rFonts w:ascii="Times New Roman" w:hAnsi="Times New Roman" w:cs="Times New Roman"/>
          <w:bCs/>
          <w:sz w:val="24"/>
          <w:szCs w:val="24"/>
          <w:lang w:val="en-US"/>
        </w:rPr>
        <w:t>Makeblock</w:t>
      </w:r>
      <w:proofErr w:type="spellEnd"/>
    </w:p>
    <w:p w:rsidR="00DF1172" w:rsidRPr="007B5310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Управление скоростью.</w:t>
      </w:r>
    </w:p>
    <w:p w:rsidR="00DF1172" w:rsidRPr="007B5310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Реакция на расстояние.</w:t>
      </w:r>
    </w:p>
    <w:p w:rsidR="00DF1172" w:rsidRPr="007B5310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 xml:space="preserve">Реакция на освещенность. </w:t>
      </w:r>
    </w:p>
    <w:p w:rsidR="00DF1172" w:rsidRPr="007B5310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 xml:space="preserve">Движение по спирали. </w:t>
      </w:r>
    </w:p>
    <w:p w:rsidR="00DF1172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Датчик оборотов.</w:t>
      </w:r>
    </w:p>
    <w:p w:rsidR="00DF1172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 xml:space="preserve">Сброс датчика оборотов. </w:t>
      </w:r>
    </w:p>
    <w:p w:rsidR="00DF1172" w:rsidRPr="007B5310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Движение по лабиринту</w:t>
      </w:r>
    </w:p>
    <w:p w:rsidR="00DF1172" w:rsidRPr="007B5310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 xml:space="preserve">Управление по звуку </w:t>
      </w:r>
    </w:p>
    <w:p w:rsidR="00DF1172" w:rsidRPr="007B5310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 xml:space="preserve">Счетчик касаний. </w:t>
      </w:r>
    </w:p>
    <w:p w:rsidR="00DF1172" w:rsidRPr="007B5310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 xml:space="preserve">Отправка сообщений. </w:t>
      </w:r>
    </w:p>
    <w:p w:rsidR="00DF1172" w:rsidRPr="007B5310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 xml:space="preserve">Контроль расстояния. </w:t>
      </w:r>
    </w:p>
    <w:p w:rsidR="00DF1172" w:rsidRPr="007B5310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 xml:space="preserve">Случайная длительность. </w:t>
      </w:r>
    </w:p>
    <w:p w:rsidR="00DF1172" w:rsidRPr="007B5310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Сохранение файла. Калибровка датчиков.</w:t>
      </w:r>
    </w:p>
    <w:p w:rsidR="00DF1172" w:rsidRPr="004E2A57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Отображение текста. Управление ускорением</w:t>
      </w:r>
    </w:p>
    <w:p w:rsidR="00DF1172" w:rsidRPr="007B5310" w:rsidRDefault="00DF1172" w:rsidP="003C7B4A">
      <w:pPr>
        <w:pStyle w:val="a4"/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</w:t>
      </w:r>
      <w:r w:rsidRPr="007B5310">
        <w:rPr>
          <w:rFonts w:ascii="Times New Roman" w:hAnsi="Times New Roman" w:cs="Times New Roman"/>
          <w:sz w:val="24"/>
          <w:szCs w:val="24"/>
        </w:rPr>
        <w:t xml:space="preserve"> повышенной сложности.</w:t>
      </w:r>
    </w:p>
    <w:p w:rsidR="00DF1172" w:rsidRPr="00157386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609">
        <w:rPr>
          <w:rFonts w:ascii="Times New Roman" w:hAnsi="Times New Roman" w:cs="Times New Roman"/>
          <w:b/>
          <w:bCs/>
          <w:sz w:val="24"/>
          <w:szCs w:val="24"/>
        </w:rPr>
        <w:t>Тема 3.</w:t>
      </w:r>
      <w:r w:rsidRPr="00287609">
        <w:rPr>
          <w:rFonts w:ascii="Times New Roman" w:hAnsi="Times New Roman" w:cs="Times New Roman"/>
          <w:sz w:val="24"/>
          <w:szCs w:val="24"/>
        </w:rPr>
        <w:t xml:space="preserve">Подготовка к соревнованиям.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22 час)</w:t>
      </w:r>
    </w:p>
    <w:p w:rsidR="00DF1172" w:rsidRPr="007B5310" w:rsidRDefault="00DF1172" w:rsidP="003C7B4A">
      <w:pPr>
        <w:pStyle w:val="a4"/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</w:t>
      </w:r>
      <w:r w:rsidRPr="007B5310">
        <w:rPr>
          <w:rFonts w:ascii="Times New Roman" w:hAnsi="Times New Roman" w:cs="Times New Roman"/>
          <w:sz w:val="24"/>
          <w:szCs w:val="24"/>
        </w:rPr>
        <w:t>акомство с правилами проведения соревнований сумо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кегельринг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движение по линии, лабиринт </w:t>
      </w:r>
    </w:p>
    <w:p w:rsidR="00DF1172" w:rsidRPr="007B5310" w:rsidRDefault="00DF1172" w:rsidP="003C7B4A">
      <w:pPr>
        <w:pStyle w:val="a4"/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Создание роботов, отладка программ.</w:t>
      </w:r>
    </w:p>
    <w:p w:rsidR="00DF1172" w:rsidRPr="007B5310" w:rsidRDefault="00DF1172" w:rsidP="003C7B4A">
      <w:pPr>
        <w:pStyle w:val="a4"/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Движение вдоль линии</w:t>
      </w:r>
    </w:p>
    <w:p w:rsidR="00DF1172" w:rsidRPr="007B5310" w:rsidRDefault="00DF1172" w:rsidP="003C7B4A">
      <w:pPr>
        <w:pStyle w:val="a4"/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310">
        <w:rPr>
          <w:rFonts w:ascii="Times New Roman" w:hAnsi="Times New Roman" w:cs="Times New Roman"/>
          <w:sz w:val="24"/>
          <w:szCs w:val="24"/>
        </w:rPr>
        <w:t>Кегельринг</w:t>
      </w:r>
      <w:proofErr w:type="spellEnd"/>
    </w:p>
    <w:p w:rsidR="00DF1172" w:rsidRPr="007B5310" w:rsidRDefault="00DF1172" w:rsidP="003C7B4A">
      <w:pPr>
        <w:pStyle w:val="a4"/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Сумо</w:t>
      </w:r>
    </w:p>
    <w:p w:rsidR="00DF1172" w:rsidRPr="007B5310" w:rsidRDefault="00DF1172" w:rsidP="003C7B4A">
      <w:pPr>
        <w:pStyle w:val="a4"/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Соревнования роботов</w:t>
      </w:r>
    </w:p>
    <w:p w:rsidR="00DF1172" w:rsidRDefault="00DF1172" w:rsidP="003C7B4A">
      <w:pPr>
        <w:pStyle w:val="a4"/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Робот с несколькими датчиками</w:t>
      </w:r>
    </w:p>
    <w:p w:rsidR="00DF1172" w:rsidRPr="007B5310" w:rsidRDefault="00DF1172" w:rsidP="003C7B4A">
      <w:pPr>
        <w:pStyle w:val="a4"/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«Соревнования роботов по категории «Лабиринт»»</w:t>
      </w:r>
    </w:p>
    <w:p w:rsidR="00DF1172" w:rsidRPr="00157386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609">
        <w:rPr>
          <w:rFonts w:ascii="Times New Roman" w:hAnsi="Times New Roman" w:cs="Times New Roman"/>
          <w:b/>
          <w:bCs/>
          <w:sz w:val="24"/>
          <w:szCs w:val="24"/>
        </w:rPr>
        <w:t>Тема 4.</w:t>
      </w:r>
      <w:r w:rsidRPr="0028760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борка </w:t>
      </w:r>
      <w:r w:rsidRPr="00287609">
        <w:rPr>
          <w:rFonts w:ascii="Times New Roman" w:hAnsi="Times New Roman" w:cs="Times New Roman"/>
          <w:sz w:val="24"/>
          <w:szCs w:val="24"/>
        </w:rPr>
        <w:t xml:space="preserve"> роботов </w:t>
      </w:r>
      <w:r>
        <w:rPr>
          <w:rFonts w:ascii="Times New Roman" w:hAnsi="Times New Roman" w:cs="Times New Roman"/>
          <w:sz w:val="24"/>
          <w:szCs w:val="24"/>
        </w:rPr>
        <w:t>(38</w:t>
      </w:r>
      <w:r w:rsidRPr="00287609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F1172" w:rsidRPr="007B5310" w:rsidRDefault="00DF1172" w:rsidP="003C7B4A">
      <w:pPr>
        <w:pStyle w:val="a4"/>
        <w:numPr>
          <w:ilvl w:val="0"/>
          <w:numId w:val="1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Роботизированный погрузчик</w:t>
      </w:r>
    </w:p>
    <w:p w:rsidR="00DF1172" w:rsidRPr="007B5310" w:rsidRDefault="00DF1172" w:rsidP="003C7B4A">
      <w:pPr>
        <w:pStyle w:val="a4"/>
        <w:numPr>
          <w:ilvl w:val="0"/>
          <w:numId w:val="1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Метательные машины.</w:t>
      </w:r>
    </w:p>
    <w:p w:rsidR="00DF1172" w:rsidRDefault="00DF1172" w:rsidP="003C7B4A">
      <w:pPr>
        <w:pStyle w:val="a4"/>
        <w:numPr>
          <w:ilvl w:val="0"/>
          <w:numId w:val="1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Робот-подъемный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кран</w:t>
      </w:r>
    </w:p>
    <w:p w:rsidR="00DF1172" w:rsidRPr="00DF1172" w:rsidRDefault="00DF1172" w:rsidP="003C7B4A">
      <w:pPr>
        <w:spacing w:after="0" w:line="240" w:lineRule="auto"/>
        <w:ind w:left="36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17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5</w:t>
      </w:r>
      <w:r w:rsidRPr="00DF1172">
        <w:rPr>
          <w:rFonts w:ascii="Times New Roman" w:hAnsi="Times New Roman" w:cs="Times New Roman"/>
          <w:bCs/>
          <w:sz w:val="24"/>
          <w:szCs w:val="24"/>
        </w:rPr>
        <w:t>.</w:t>
      </w:r>
      <w:r w:rsidRPr="00DF1172">
        <w:rPr>
          <w:rFonts w:ascii="Times New Roman" w:hAnsi="Times New Roman" w:cs="Times New Roman"/>
          <w:sz w:val="24"/>
          <w:szCs w:val="24"/>
        </w:rPr>
        <w:t xml:space="preserve"> Программирование беспроводного пульта управления (4 ч)</w:t>
      </w:r>
    </w:p>
    <w:p w:rsidR="00DF1172" w:rsidRPr="007B5310" w:rsidRDefault="00DF1172" w:rsidP="003C7B4A">
      <w:pPr>
        <w:pStyle w:val="a4"/>
        <w:numPr>
          <w:ilvl w:val="0"/>
          <w:numId w:val="17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Программирование беспроводного пульта управления.</w:t>
      </w:r>
    </w:p>
    <w:p w:rsidR="00DF1172" w:rsidRPr="007B5310" w:rsidRDefault="00DF1172" w:rsidP="003C7B4A">
      <w:pPr>
        <w:pStyle w:val="a4"/>
        <w:numPr>
          <w:ilvl w:val="0"/>
          <w:numId w:val="17"/>
        </w:num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310">
        <w:rPr>
          <w:rFonts w:ascii="Times New Roman" w:hAnsi="Times New Roman" w:cs="Times New Roman"/>
          <w:sz w:val="24"/>
          <w:szCs w:val="24"/>
        </w:rPr>
        <w:t>Программирование с использованием шин данных</w:t>
      </w:r>
    </w:p>
    <w:p w:rsidR="00DF1172" w:rsidRPr="00287609" w:rsidRDefault="00DF1172" w:rsidP="003C7B4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609">
        <w:rPr>
          <w:rFonts w:ascii="Times New Roman" w:hAnsi="Times New Roman" w:cs="Times New Roman"/>
          <w:b/>
          <w:bCs/>
          <w:sz w:val="24"/>
          <w:szCs w:val="24"/>
        </w:rPr>
        <w:t>Тема 6.</w:t>
      </w:r>
      <w:r w:rsidRPr="00287609">
        <w:rPr>
          <w:rFonts w:ascii="Times New Roman" w:hAnsi="Times New Roman" w:cs="Times New Roman"/>
          <w:sz w:val="24"/>
          <w:szCs w:val="24"/>
        </w:rPr>
        <w:t xml:space="preserve">Проектирование и создание роботов на заданные темы </w:t>
      </w:r>
      <w:r>
        <w:rPr>
          <w:rFonts w:ascii="Times New Roman" w:hAnsi="Times New Roman" w:cs="Times New Roman"/>
          <w:sz w:val="24"/>
          <w:szCs w:val="24"/>
        </w:rPr>
        <w:t>(2</w:t>
      </w:r>
      <w:r w:rsidRPr="00287609">
        <w:rPr>
          <w:rFonts w:ascii="Times New Roman" w:hAnsi="Times New Roman" w:cs="Times New Roman"/>
          <w:sz w:val="24"/>
          <w:szCs w:val="24"/>
        </w:rPr>
        <w:t>4 ч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876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1172" w:rsidRPr="00A85393" w:rsidRDefault="00DF1172" w:rsidP="003C7B4A">
      <w:pPr>
        <w:pStyle w:val="a4"/>
        <w:numPr>
          <w:ilvl w:val="0"/>
          <w:numId w:val="18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5393">
        <w:rPr>
          <w:rFonts w:ascii="Times New Roman" w:hAnsi="Times New Roman" w:cs="Times New Roman"/>
          <w:sz w:val="24"/>
          <w:szCs w:val="24"/>
        </w:rPr>
        <w:t>Робот, взбирающийся по лестнице.</w:t>
      </w:r>
    </w:p>
    <w:p w:rsidR="00DF1172" w:rsidRPr="00A85393" w:rsidRDefault="00DF1172" w:rsidP="003C7B4A">
      <w:pPr>
        <w:pStyle w:val="a4"/>
        <w:numPr>
          <w:ilvl w:val="0"/>
          <w:numId w:val="18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5393">
        <w:rPr>
          <w:rFonts w:ascii="Times New Roman" w:hAnsi="Times New Roman" w:cs="Times New Roman"/>
          <w:sz w:val="24"/>
          <w:szCs w:val="24"/>
        </w:rPr>
        <w:t xml:space="preserve">Сканер </w:t>
      </w:r>
      <w:proofErr w:type="gramStart"/>
      <w:r w:rsidRPr="00A85393">
        <w:rPr>
          <w:rFonts w:ascii="Times New Roman" w:hAnsi="Times New Roman" w:cs="Times New Roman"/>
          <w:sz w:val="24"/>
          <w:szCs w:val="24"/>
        </w:rPr>
        <w:t>штрих-кодов</w:t>
      </w:r>
      <w:proofErr w:type="gramEnd"/>
    </w:p>
    <w:p w:rsidR="00DF1172" w:rsidRPr="00A85393" w:rsidRDefault="00DF1172" w:rsidP="003C7B4A">
      <w:pPr>
        <w:pStyle w:val="a4"/>
        <w:numPr>
          <w:ilvl w:val="0"/>
          <w:numId w:val="18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5393">
        <w:rPr>
          <w:rFonts w:ascii="Times New Roman" w:hAnsi="Times New Roman" w:cs="Times New Roman"/>
          <w:sz w:val="24"/>
          <w:szCs w:val="24"/>
        </w:rPr>
        <w:t>Суперпульт</w:t>
      </w:r>
      <w:proofErr w:type="spellEnd"/>
      <w:r w:rsidRPr="00A85393">
        <w:rPr>
          <w:rFonts w:ascii="Times New Roman" w:hAnsi="Times New Roman" w:cs="Times New Roman"/>
          <w:sz w:val="24"/>
          <w:szCs w:val="24"/>
        </w:rPr>
        <w:t xml:space="preserve"> дистанционного управления</w:t>
      </w:r>
    </w:p>
    <w:p w:rsidR="00DF1172" w:rsidRPr="00A85393" w:rsidRDefault="00DF1172" w:rsidP="003C7B4A">
      <w:pPr>
        <w:pStyle w:val="a4"/>
        <w:numPr>
          <w:ilvl w:val="0"/>
          <w:numId w:val="18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5393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Pr="00A85393">
        <w:rPr>
          <w:rFonts w:ascii="Times New Roman" w:hAnsi="Times New Roman" w:cs="Times New Roman"/>
          <w:sz w:val="24"/>
          <w:szCs w:val="24"/>
        </w:rPr>
        <w:t xml:space="preserve">-морф </w:t>
      </w:r>
    </w:p>
    <w:p w:rsidR="00DF1172" w:rsidRPr="00A85393" w:rsidRDefault="00DF1172" w:rsidP="003C7B4A">
      <w:pPr>
        <w:pStyle w:val="a4"/>
        <w:numPr>
          <w:ilvl w:val="0"/>
          <w:numId w:val="18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5393">
        <w:rPr>
          <w:rFonts w:ascii="Times New Roman" w:hAnsi="Times New Roman" w:cs="Times New Roman"/>
          <w:sz w:val="24"/>
          <w:szCs w:val="24"/>
        </w:rPr>
        <w:t xml:space="preserve">Творческие работы. </w:t>
      </w:r>
    </w:p>
    <w:p w:rsidR="00DF1172" w:rsidRPr="00A85393" w:rsidRDefault="00DF1172" w:rsidP="003C7B4A">
      <w:pPr>
        <w:pStyle w:val="a4"/>
        <w:numPr>
          <w:ilvl w:val="0"/>
          <w:numId w:val="18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5393">
        <w:rPr>
          <w:rFonts w:ascii="Times New Roman" w:hAnsi="Times New Roman" w:cs="Times New Roman"/>
          <w:sz w:val="24"/>
          <w:szCs w:val="24"/>
        </w:rPr>
        <w:t>Соревнования.</w:t>
      </w:r>
    </w:p>
    <w:p w:rsidR="00DF1172" w:rsidRPr="00287609" w:rsidRDefault="00DF1172" w:rsidP="003C7B4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7. </w:t>
      </w:r>
      <w:r w:rsidRPr="006D7EED">
        <w:rPr>
          <w:rFonts w:ascii="Times New Roman" w:hAnsi="Times New Roman" w:cs="Times New Roman"/>
          <w:sz w:val="24"/>
          <w:szCs w:val="24"/>
        </w:rPr>
        <w:t xml:space="preserve">Мониторинг «Соревнования  роботов по категории </w:t>
      </w:r>
      <w:proofErr w:type="spellStart"/>
      <w:r w:rsidRPr="006D7EED">
        <w:rPr>
          <w:rFonts w:ascii="Times New Roman" w:hAnsi="Times New Roman" w:cs="Times New Roman"/>
          <w:sz w:val="24"/>
          <w:szCs w:val="24"/>
        </w:rPr>
        <w:t>Кегельринг</w:t>
      </w:r>
      <w:proofErr w:type="spellEnd"/>
      <w:r w:rsidRPr="006D7EE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D7EED">
        <w:rPr>
          <w:rFonts w:ascii="Times New Roman" w:hAnsi="Times New Roman" w:cs="Times New Roman"/>
          <w:sz w:val="24"/>
          <w:szCs w:val="24"/>
        </w:rPr>
        <w:t>квадро</w:t>
      </w:r>
      <w:proofErr w:type="spellEnd"/>
      <w:r w:rsidRPr="006D7EED">
        <w:rPr>
          <w:rFonts w:ascii="Times New Roman" w:hAnsi="Times New Roman" w:cs="Times New Roman"/>
          <w:sz w:val="24"/>
          <w:szCs w:val="24"/>
        </w:rPr>
        <w:t>»</w:t>
      </w:r>
      <w:r w:rsidRPr="00287609">
        <w:rPr>
          <w:rFonts w:ascii="Times New Roman" w:hAnsi="Times New Roman" w:cs="Times New Roman"/>
          <w:sz w:val="24"/>
          <w:szCs w:val="24"/>
        </w:rPr>
        <w:t>(2ч)</w:t>
      </w:r>
    </w:p>
    <w:p w:rsidR="00DF1172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44B">
        <w:rPr>
          <w:rFonts w:ascii="Times New Roman" w:hAnsi="Times New Roman" w:cs="Times New Roman"/>
          <w:bCs/>
          <w:sz w:val="24"/>
          <w:szCs w:val="24"/>
        </w:rPr>
        <w:t>Регламент состязаний. Соревнования роботов. Размеры робота. Вес робота. Варианты</w:t>
      </w:r>
      <w:r w:rsidR="003C7B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044B">
        <w:rPr>
          <w:rFonts w:ascii="Times New Roman" w:hAnsi="Times New Roman" w:cs="Times New Roman"/>
          <w:bCs/>
          <w:sz w:val="24"/>
          <w:szCs w:val="24"/>
        </w:rPr>
        <w:t>конструкций. Примеры алгоритмов.</w:t>
      </w:r>
    </w:p>
    <w:p w:rsidR="00DF1172" w:rsidRDefault="00DF1172" w:rsidP="003C7B4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7EED">
        <w:rPr>
          <w:rFonts w:ascii="Times New Roman" w:hAnsi="Times New Roman" w:cs="Times New Roman"/>
          <w:b/>
          <w:bCs/>
          <w:sz w:val="24"/>
          <w:szCs w:val="24"/>
        </w:rPr>
        <w:t xml:space="preserve">Тема 8. </w:t>
      </w:r>
      <w:proofErr w:type="gramStart"/>
      <w:r w:rsidRPr="006D7EED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6D7EED">
        <w:rPr>
          <w:rFonts w:ascii="Times New Roman" w:hAnsi="Times New Roman" w:cs="Times New Roman"/>
          <w:bCs/>
          <w:sz w:val="24"/>
          <w:szCs w:val="24"/>
        </w:rPr>
        <w:t>2часа)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D7EED">
        <w:rPr>
          <w:rFonts w:ascii="Times New Roman" w:hAnsi="Times New Roman" w:cs="Times New Roman"/>
          <w:bCs/>
          <w:sz w:val="24"/>
          <w:szCs w:val="24"/>
        </w:rPr>
        <w:t>Итоговое занятие</w:t>
      </w:r>
    </w:p>
    <w:p w:rsidR="00DF1172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11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Методическое обеспечение дополнительной образовательной программ</w:t>
      </w:r>
    </w:p>
    <w:p w:rsidR="00DF1172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8D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программы предусматривает наличие следующих методических видов продукции:</w:t>
      </w:r>
    </w:p>
    <w:p w:rsidR="00DF1172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электронные учебники;</w:t>
      </w:r>
    </w:p>
    <w:p w:rsidR="00DF1172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электронные видео лекции;</w:t>
      </w:r>
    </w:p>
    <w:p w:rsidR="00DF1172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видеоролики;</w:t>
      </w:r>
    </w:p>
    <w:p w:rsidR="00DF1172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информационные материалы на сайте, посвященные данной дополнительной образовательной программе;</w:t>
      </w:r>
    </w:p>
    <w:p w:rsidR="00DF1172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мультимедийные интерактивные домашние работы.</w:t>
      </w:r>
    </w:p>
    <w:p w:rsidR="00DF1172" w:rsidRDefault="00DF1172" w:rsidP="003C7B4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11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Материально-техническое обеспечение программ</w:t>
      </w:r>
    </w:p>
    <w:p w:rsidR="00DF1172" w:rsidRPr="00DF1172" w:rsidRDefault="00DF1172" w:rsidP="003C7B4A">
      <w:pPr>
        <w:pStyle w:val="a4"/>
        <w:numPr>
          <w:ilvl w:val="0"/>
          <w:numId w:val="52"/>
        </w:num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Компьютерный кабинет – на момент программирования робототехнических средств, программирования контроллеров конструкторов, настройки самих конструкторов, отладки программ, проверка совместной работоспособности программного продукта и модулей конструкторов </w:t>
      </w:r>
      <w:r w:rsidRPr="00DF11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VEXIQ</w:t>
      </w:r>
    </w:p>
    <w:p w:rsidR="00DF1172" w:rsidRDefault="00DF1172" w:rsidP="003C7B4A">
      <w:pPr>
        <w:pStyle w:val="a4"/>
        <w:numPr>
          <w:ilvl w:val="0"/>
          <w:numId w:val="52"/>
        </w:num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Компьютер</w:t>
      </w:r>
    </w:p>
    <w:p w:rsidR="00DF1172" w:rsidRPr="00DF1172" w:rsidRDefault="00DF1172" w:rsidP="003C7B4A">
      <w:pPr>
        <w:pStyle w:val="a4"/>
        <w:numPr>
          <w:ilvl w:val="0"/>
          <w:numId w:val="52"/>
        </w:num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Проекто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</w:p>
    <w:p w:rsidR="00DF1172" w:rsidRDefault="00DF1172" w:rsidP="003C7B4A">
      <w:pPr>
        <w:pStyle w:val="a4"/>
        <w:numPr>
          <w:ilvl w:val="0"/>
          <w:numId w:val="52"/>
        </w:num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Интерактивная доска</w:t>
      </w:r>
    </w:p>
    <w:p w:rsidR="00DF1172" w:rsidRDefault="00DF1172" w:rsidP="003C7B4A">
      <w:pPr>
        <w:pStyle w:val="a4"/>
        <w:numPr>
          <w:ilvl w:val="0"/>
          <w:numId w:val="52"/>
        </w:num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Наборы</w:t>
      </w:r>
      <w:r w:rsidR="003C7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конструкторов</w:t>
      </w:r>
      <w:r w:rsidRPr="00DF11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</w:p>
    <w:p w:rsidR="00DF1172" w:rsidRDefault="00DF1172" w:rsidP="003C7B4A">
      <w:pPr>
        <w:pStyle w:val="a4"/>
        <w:numPr>
          <w:ilvl w:val="0"/>
          <w:numId w:val="52"/>
        </w:num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Программное обеспечение – по количеству компьютеров в кабинете;</w:t>
      </w:r>
    </w:p>
    <w:p w:rsidR="00DF1172" w:rsidRDefault="00DF1172" w:rsidP="003C7B4A">
      <w:pPr>
        <w:pStyle w:val="a4"/>
        <w:numPr>
          <w:ilvl w:val="0"/>
          <w:numId w:val="52"/>
        </w:num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Зарядное устройство для конструктора;</w:t>
      </w:r>
    </w:p>
    <w:p w:rsidR="00DF1172" w:rsidRDefault="00DF1172" w:rsidP="003C7B4A">
      <w:pPr>
        <w:pStyle w:val="a4"/>
        <w:numPr>
          <w:ilvl w:val="0"/>
          <w:numId w:val="52"/>
        </w:num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Ящик для хранения конструкторов.</w:t>
      </w:r>
    </w:p>
    <w:p w:rsidR="00DF1172" w:rsidRPr="00DF1172" w:rsidRDefault="00DF1172" w:rsidP="003C7B4A">
      <w:pPr>
        <w:pStyle w:val="a4"/>
        <w:numPr>
          <w:ilvl w:val="0"/>
          <w:numId w:val="52"/>
        </w:num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Батареи</w:t>
      </w:r>
    </w:p>
    <w:p w:rsidR="00DF1172" w:rsidRPr="00DF1172" w:rsidRDefault="00DF1172" w:rsidP="003C7B4A">
      <w:pPr>
        <w:pStyle w:val="a4"/>
        <w:numPr>
          <w:ilvl w:val="0"/>
          <w:numId w:val="52"/>
        </w:num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172">
        <w:rPr>
          <w:rFonts w:ascii="Times New Roman" w:hAnsi="Times New Roman" w:cs="Times New Roman"/>
          <w:color w:val="000000" w:themeColor="text1"/>
          <w:sz w:val="24"/>
          <w:szCs w:val="24"/>
        </w:rPr>
        <w:t>Поля для соревнований</w:t>
      </w:r>
    </w:p>
    <w:p w:rsidR="00DF1172" w:rsidRDefault="00DF1172" w:rsidP="003C7B4A">
      <w:pPr>
        <w:pStyle w:val="a4"/>
        <w:spacing w:after="0" w:line="240" w:lineRule="auto"/>
        <w:ind w:left="360" w:firstLine="284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DF117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Техника безопасности</w:t>
      </w:r>
    </w:p>
    <w:p w:rsidR="00DF1172" w:rsidRDefault="00DF1172" w:rsidP="003C7B4A">
      <w:pPr>
        <w:pStyle w:val="a4"/>
        <w:spacing w:after="0" w:line="240" w:lineRule="auto"/>
        <w:ind w:left="360"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73D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Обучающиеся в первый день занятий проходят инструктаж по правилам техники безопасности. Педагог на каждом занятии напоминает </w:t>
      </w:r>
      <w:proofErr w:type="gramStart"/>
      <w:r w:rsidRPr="00A73D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обуча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ющимся</w:t>
      </w:r>
      <w:proofErr w:type="gramEnd"/>
      <w:r w:rsidRPr="00A73D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 основных правилах соблюдения техники безопасности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DF1172" w:rsidRPr="00DF1172" w:rsidRDefault="00DF1172" w:rsidP="00DF1172">
      <w:pPr>
        <w:pStyle w:val="a4"/>
        <w:spacing w:after="0" w:line="240" w:lineRule="auto"/>
        <w:ind w:left="360" w:firstLine="284"/>
        <w:jc w:val="both"/>
        <w:rPr>
          <w:rFonts w:ascii="Times New Roman" w:hAnsi="Times New Roman" w:cs="Times New Roman"/>
          <w:bCs/>
          <w:sz w:val="24"/>
          <w:szCs w:val="24"/>
        </w:rPr>
        <w:sectPr w:rsidR="00DF1172" w:rsidRPr="00DF1172" w:rsidSect="00DD324C">
          <w:footerReference w:type="default" r:id="rId10"/>
          <w:pgSz w:w="11906" w:h="16838"/>
          <w:pgMar w:top="709" w:right="992" w:bottom="1134" w:left="1843" w:header="709" w:footer="709" w:gutter="0"/>
          <w:cols w:space="708"/>
          <w:docGrid w:linePitch="360"/>
        </w:sectPr>
      </w:pPr>
    </w:p>
    <w:p w:rsidR="00A73DE3" w:rsidRDefault="00A73DE3" w:rsidP="003C7B4A">
      <w:pPr>
        <w:spacing w:before="240"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1566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Основная литература.</w:t>
      </w:r>
    </w:p>
    <w:p w:rsidR="00DF1172" w:rsidRPr="00C96EBB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31.03.2022 №678-р)</w:t>
      </w:r>
    </w:p>
    <w:p w:rsidR="00DF1172" w:rsidRPr="00C96EBB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«Методические рекомендации по проектированию дополнительных общеразвивающих программ (включая </w:t>
      </w:r>
      <w:proofErr w:type="spellStart"/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DF1172" w:rsidRPr="00C96EBB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  <w:proofErr w:type="gramEnd"/>
    </w:p>
    <w:p w:rsidR="00DF1172" w:rsidRPr="00C96EBB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</w:t>
      </w:r>
    </w:p>
    <w:p w:rsidR="00DF1172" w:rsidRPr="00C96EBB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DF1172" w:rsidRPr="00C96EBB" w:rsidRDefault="00DF1172" w:rsidP="003C7B4A">
      <w:pPr>
        <w:numPr>
          <w:ilvl w:val="0"/>
          <w:numId w:val="56"/>
        </w:numPr>
        <w:shd w:val="clear" w:color="auto" w:fill="FFFFFF"/>
        <w:spacing w:after="15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Положение об общеобразовательных общеразвивающих программах МБУ </w:t>
      </w:r>
      <w:proofErr w:type="gramStart"/>
      <w:r w:rsidRPr="00C96E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</w:t>
      </w:r>
      <w:proofErr w:type="gramEnd"/>
      <w:r w:rsidRPr="00C96E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proofErr w:type="gramStart"/>
      <w:r w:rsidRPr="00C96E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Дворец</w:t>
      </w:r>
      <w:proofErr w:type="gramEnd"/>
      <w:r w:rsidRPr="00C96E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школьников» Арского муниципального района РТ от 21.08.2021 г.</w:t>
      </w:r>
    </w:p>
    <w:p w:rsidR="00DF1172" w:rsidRPr="00C96EBB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просвещения  Российской Федерации от 09.11.2018 №196)</w:t>
      </w:r>
    </w:p>
    <w:p w:rsidR="00DF1172" w:rsidRPr="00C96EBB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DF1172" w:rsidRPr="00C96EBB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Минпроса</w:t>
      </w:r>
      <w:proofErr w:type="spellEnd"/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3.09.2019 №467 «Об утверждении Целевой </w:t>
      </w:r>
      <w:proofErr w:type="gramStart"/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развития региональных систем дополнительного образования детей</w:t>
      </w:r>
      <w:proofErr w:type="gramEnd"/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F1172" w:rsidRPr="00C96EBB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</w:t>
      </w:r>
    </w:p>
    <w:p w:rsidR="00DF1172" w:rsidRPr="00C96EBB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DF1172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 3648–20 «Санитарно-эпидемиологические требования к организациям воспитания и обучения, отдыха и оздоровления детей и молодёжи», утвержденные Постановлением Главного государственного санитарного  врача Российской Федерации от 28.09.2020 г. №28.</w:t>
      </w:r>
    </w:p>
    <w:p w:rsidR="00DF1172" w:rsidRPr="00C96EBB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№273-ФЗ «Об образовании в Российской Федерации» - статья 2 пункты 9, 10, 14; статья 10 пункт 7; статья 12 пункты 1, 2, 4; статья 23 пункты 3, 4; статья 28 пункт 2; статья 48 пункт 1; 75 пункты 1-5; 76</w:t>
      </w:r>
    </w:p>
    <w:p w:rsidR="00DF1172" w:rsidRPr="00C96EBB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</w:t>
      </w: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Совета при Президенте Российской Федерации по стратегическому развитию и национальным проектам от 3.09.2018 №10</w:t>
      </w:r>
    </w:p>
    <w:p w:rsidR="00DF1172" w:rsidRDefault="00DF1172" w:rsidP="003C7B4A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EBB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</w:t>
      </w:r>
    </w:p>
    <w:p w:rsidR="00DF1172" w:rsidRDefault="00DF1172" w:rsidP="003C7B4A">
      <w:pPr>
        <w:autoSpaceDE w:val="0"/>
        <w:autoSpaceDN w:val="0"/>
        <w:adjustRightInd w:val="0"/>
        <w:spacing w:after="0" w:line="240" w:lineRule="auto"/>
        <w:ind w:left="72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CB6">
        <w:rPr>
          <w:rFonts w:ascii="Times New Roman" w:eastAsia="Calibri" w:hAnsi="Times New Roman" w:cs="Times New Roman"/>
          <w:b/>
          <w:sz w:val="24"/>
          <w:szCs w:val="24"/>
        </w:rPr>
        <w:t>Дополнительная литература</w:t>
      </w:r>
    </w:p>
    <w:p w:rsidR="00DF1172" w:rsidRPr="00CA1CB6" w:rsidRDefault="00DF1172" w:rsidP="003C7B4A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CB6">
        <w:rPr>
          <w:rFonts w:ascii="Times New Roman" w:eastAsia="DejaVu Sans" w:hAnsi="Times New Roman" w:cs="Times New Roman"/>
          <w:sz w:val="24"/>
          <w:szCs w:val="24"/>
        </w:rPr>
        <w:t xml:space="preserve">Руководство преподавателя по ROBOTC для LEGO MINDSTORMS Издание второе, исправленное и дополненное / </w:t>
      </w:r>
      <w:proofErr w:type="spellStart"/>
      <w:r w:rsidRPr="00CA1CB6">
        <w:rPr>
          <w:rFonts w:ascii="Times New Roman" w:eastAsia="DejaVu Sans" w:hAnsi="Times New Roman" w:cs="Times New Roman"/>
          <w:sz w:val="24"/>
          <w:szCs w:val="24"/>
        </w:rPr>
        <w:t>CarnegieMellonRoboticsAcademy</w:t>
      </w:r>
      <w:proofErr w:type="spellEnd"/>
      <w:r w:rsidRPr="00CA1CB6">
        <w:rPr>
          <w:rFonts w:ascii="Times New Roman" w:eastAsia="DejaVu Sans" w:hAnsi="Times New Roman" w:cs="Times New Roman"/>
          <w:sz w:val="24"/>
          <w:szCs w:val="24"/>
        </w:rPr>
        <w:t>, 2009-2012 /  Перевод: А. Федулеев, 2012 (электронное издание);</w:t>
      </w:r>
    </w:p>
    <w:p w:rsidR="00DF1172" w:rsidRPr="00CA1CB6" w:rsidRDefault="00DF1172" w:rsidP="003C7B4A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CB6">
        <w:rPr>
          <w:rFonts w:ascii="Times New Roman" w:eastAsia="DejaVu Sans" w:hAnsi="Times New Roman" w:cs="Times New Roman"/>
          <w:sz w:val="24"/>
          <w:szCs w:val="24"/>
        </w:rPr>
        <w:t>Добриворщ</w:t>
      </w:r>
      <w:proofErr w:type="spellEnd"/>
      <w:r w:rsidRPr="00CA1CB6">
        <w:rPr>
          <w:rFonts w:ascii="Times New Roman" w:eastAsia="DejaVu Sans" w:hAnsi="Times New Roman" w:cs="Times New Roman"/>
          <w:sz w:val="24"/>
          <w:szCs w:val="24"/>
        </w:rPr>
        <w:t xml:space="preserve"> Д. Э., Артемов К. А., </w:t>
      </w:r>
      <w:proofErr w:type="spellStart"/>
      <w:r w:rsidRPr="00CA1CB6">
        <w:rPr>
          <w:rFonts w:ascii="Times New Roman" w:eastAsia="DejaVu Sans" w:hAnsi="Times New Roman" w:cs="Times New Roman"/>
          <w:sz w:val="24"/>
          <w:szCs w:val="24"/>
        </w:rPr>
        <w:t>Бобцов</w:t>
      </w:r>
      <w:proofErr w:type="spellEnd"/>
      <w:r w:rsidRPr="00CA1CB6">
        <w:rPr>
          <w:rFonts w:ascii="Times New Roman" w:eastAsia="DejaVu Sans" w:hAnsi="Times New Roman" w:cs="Times New Roman"/>
          <w:sz w:val="24"/>
          <w:szCs w:val="24"/>
        </w:rPr>
        <w:t xml:space="preserve"> А. А. Основы робототехники на </w:t>
      </w:r>
      <w:proofErr w:type="spellStart"/>
      <w:r w:rsidRPr="00CA1CB6">
        <w:rPr>
          <w:rFonts w:ascii="Times New Roman" w:eastAsia="DejaVu Sans" w:hAnsi="Times New Roman" w:cs="Times New Roman"/>
          <w:sz w:val="24"/>
          <w:szCs w:val="24"/>
          <w:lang w:val="en-US"/>
        </w:rPr>
        <w:t>LegoMindstromsEV</w:t>
      </w:r>
      <w:proofErr w:type="spellEnd"/>
      <w:r w:rsidRPr="00CA1CB6">
        <w:rPr>
          <w:rFonts w:ascii="Times New Roman" w:eastAsia="DejaVu Sans" w:hAnsi="Times New Roman" w:cs="Times New Roman"/>
          <w:sz w:val="24"/>
          <w:szCs w:val="24"/>
        </w:rPr>
        <w:t>3, 2018. –108 с. (электронное издание);</w:t>
      </w:r>
    </w:p>
    <w:p w:rsidR="00DF1172" w:rsidRPr="00CA1CB6" w:rsidRDefault="00DF1172" w:rsidP="003C7B4A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CB6">
        <w:rPr>
          <w:rFonts w:ascii="Times New Roman" w:eastAsia="DejaVu Sans" w:hAnsi="Times New Roman" w:cs="Times New Roman"/>
          <w:sz w:val="24"/>
          <w:szCs w:val="24"/>
        </w:rPr>
        <w:t xml:space="preserve">Математические основы </w:t>
      </w:r>
      <w:proofErr w:type="spellStart"/>
      <w:r w:rsidRPr="00CA1CB6">
        <w:rPr>
          <w:rFonts w:ascii="Times New Roman" w:eastAsia="DejaVu Sans" w:hAnsi="Times New Roman" w:cs="Times New Roman"/>
          <w:sz w:val="24"/>
          <w:szCs w:val="24"/>
        </w:rPr>
        <w:t>роботехники</w:t>
      </w:r>
      <w:proofErr w:type="spellEnd"/>
      <w:r w:rsidRPr="00CA1CB6">
        <w:rPr>
          <w:rFonts w:ascii="Times New Roman" w:eastAsia="DejaVu Sans" w:hAnsi="Times New Roman" w:cs="Times New Roman"/>
          <w:sz w:val="24"/>
          <w:szCs w:val="24"/>
        </w:rPr>
        <w:t xml:space="preserve"> – Орёл: Издательство «Картуш», 2019. – 228 с. (электронное издание);</w:t>
      </w:r>
    </w:p>
    <w:p w:rsidR="00DF1172" w:rsidRPr="00CA1CB6" w:rsidRDefault="00DF1172" w:rsidP="003C7B4A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CB6">
        <w:rPr>
          <w:rFonts w:ascii="Times New Roman" w:eastAsia="DejaVu Sans" w:hAnsi="Times New Roman" w:cs="Times New Roman"/>
          <w:sz w:val="24"/>
          <w:szCs w:val="24"/>
        </w:rPr>
        <w:t xml:space="preserve">Журнал «Компьютерные инструменты в школе», подборка статей за </w:t>
      </w:r>
      <w:smartTag w:uri="urn:schemas-microsoft-com:office:smarttags" w:element="metricconverter">
        <w:smartTagPr>
          <w:attr w:name="ProductID" w:val="2010 г"/>
        </w:smartTagPr>
        <w:r w:rsidRPr="00CA1CB6">
          <w:rPr>
            <w:rFonts w:ascii="Times New Roman" w:eastAsia="DejaVu Sans" w:hAnsi="Times New Roman" w:cs="Times New Roman"/>
            <w:sz w:val="24"/>
            <w:szCs w:val="24"/>
          </w:rPr>
          <w:t>2010 г</w:t>
        </w:r>
      </w:smartTag>
      <w:r w:rsidRPr="00CA1CB6">
        <w:rPr>
          <w:rFonts w:ascii="Times New Roman" w:eastAsia="DejaVu Sans" w:hAnsi="Times New Roman" w:cs="Times New Roman"/>
          <w:sz w:val="24"/>
          <w:szCs w:val="24"/>
        </w:rPr>
        <w:t xml:space="preserve">. «Основы робототехники на базе конструктора </w:t>
      </w:r>
      <w:proofErr w:type="spellStart"/>
      <w:r w:rsidRPr="00CA1CB6">
        <w:rPr>
          <w:rFonts w:ascii="Times New Roman" w:eastAsia="DejaVu Sans" w:hAnsi="Times New Roman" w:cs="Times New Roman"/>
          <w:sz w:val="24"/>
          <w:szCs w:val="24"/>
        </w:rPr>
        <w:t>LegoMindstorms</w:t>
      </w:r>
      <w:proofErr w:type="spellEnd"/>
      <w:r w:rsidRPr="00CA1CB6">
        <w:rPr>
          <w:rFonts w:ascii="Times New Roman" w:eastAsia="DejaVu Sans" w:hAnsi="Times New Roman" w:cs="Times New Roman"/>
          <w:sz w:val="24"/>
          <w:szCs w:val="24"/>
        </w:rPr>
        <w:t xml:space="preserve"> NXT». </w:t>
      </w:r>
    </w:p>
    <w:p w:rsidR="00DF1172" w:rsidRDefault="00DF1172" w:rsidP="003C7B4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1222">
        <w:rPr>
          <w:rFonts w:ascii="Times New Roman" w:eastAsia="Calibri" w:hAnsi="Times New Roman" w:cs="Times New Roman"/>
          <w:b/>
          <w:sz w:val="24"/>
          <w:szCs w:val="24"/>
        </w:rPr>
        <w:t>Интернет-ресурсы:</w:t>
      </w:r>
    </w:p>
    <w:p w:rsidR="00DF1172" w:rsidRPr="00CA1CB6" w:rsidRDefault="00DF1172" w:rsidP="003C7B4A">
      <w:pPr>
        <w:pStyle w:val="a4"/>
        <w:numPr>
          <w:ilvl w:val="0"/>
          <w:numId w:val="57"/>
        </w:num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1CB6">
        <w:rPr>
          <w:rFonts w:ascii="Times New Roman" w:eastAsia="Calibri" w:hAnsi="Times New Roman" w:cs="Times New Roman"/>
          <w:sz w:val="24"/>
          <w:szCs w:val="24"/>
        </w:rPr>
        <w:t xml:space="preserve">История развития робототехники. [Электронный ресурс] –  URL: </w:t>
      </w:r>
      <w:hyperlink r:id="rId11" w:history="1"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</w:rPr>
          <w:t>http://roboreview.ru/nauka-o-robotah/istoriya-razvitiya-robototehniki.htm</w:t>
        </w:r>
      </w:hyperlink>
    </w:p>
    <w:p w:rsidR="00DF1172" w:rsidRDefault="00DF1172" w:rsidP="003C7B4A">
      <w:pPr>
        <w:shd w:val="clear" w:color="auto" w:fill="FFFFFF" w:themeFill="background1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(Дата доступа 29.08.2022</w:t>
      </w:r>
      <w:r w:rsidRPr="00A11222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F1172" w:rsidRPr="00CA1CB6" w:rsidRDefault="00DF1172" w:rsidP="003C7B4A">
      <w:pPr>
        <w:pStyle w:val="a4"/>
        <w:numPr>
          <w:ilvl w:val="0"/>
          <w:numId w:val="57"/>
        </w:num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CB6">
        <w:rPr>
          <w:rFonts w:ascii="Times New Roman" w:eastAsia="Calibri" w:hAnsi="Times New Roman" w:cs="Times New Roman"/>
          <w:sz w:val="24"/>
          <w:szCs w:val="24"/>
        </w:rPr>
        <w:t>Робототехника в России: развитие и применение</w:t>
      </w:r>
      <w:proofErr w:type="gramStart"/>
      <w:r w:rsidRPr="00CA1CB6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CA1CB6">
        <w:rPr>
          <w:rFonts w:ascii="Times New Roman" w:eastAsia="Calibri" w:hAnsi="Times New Roman" w:cs="Times New Roman"/>
          <w:sz w:val="24"/>
          <w:szCs w:val="24"/>
        </w:rPr>
        <w:t xml:space="preserve"> [Электронный ресурс] –  URL </w:t>
      </w:r>
      <w:hyperlink r:id="rId12" w:history="1"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</w:rPr>
          <w:t>http://techno-guide.ru/robototekhnika/robototekhnika-v-rossii-razvitie-i-primenenie.html</w:t>
        </w:r>
      </w:hyperlink>
      <w:r w:rsidRPr="00CA1CB6">
        <w:rPr>
          <w:rFonts w:ascii="Times New Roman" w:eastAsia="Calibri" w:hAnsi="Times New Roman" w:cs="Times New Roman"/>
          <w:sz w:val="24"/>
          <w:szCs w:val="24"/>
        </w:rPr>
        <w:t xml:space="preserve"> (Дата доступа 29.08.2022);</w:t>
      </w:r>
    </w:p>
    <w:p w:rsidR="00DF1172" w:rsidRPr="00CA1CB6" w:rsidRDefault="00DF1172" w:rsidP="003C7B4A">
      <w:pPr>
        <w:pStyle w:val="a4"/>
        <w:numPr>
          <w:ilvl w:val="0"/>
          <w:numId w:val="57"/>
        </w:num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CB6">
        <w:rPr>
          <w:rFonts w:ascii="Times New Roman" w:eastAsia="Calibri" w:hAnsi="Times New Roman" w:cs="Times New Roman"/>
          <w:sz w:val="24"/>
          <w:szCs w:val="24"/>
        </w:rPr>
        <w:t xml:space="preserve">Инструкции к роботу LEGO MINDSTORMS NXT 2.0[Электронный ресурс] –  URL: </w:t>
      </w:r>
      <w:hyperlink r:id="rId13" w:history="1"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</w:rPr>
          <w:t>https://www.prorobot.ru/lego.php?page=2</w:t>
        </w:r>
      </w:hyperlink>
      <w:r>
        <w:rPr>
          <w:rFonts w:ascii="Times New Roman" w:eastAsia="Calibri" w:hAnsi="Times New Roman" w:cs="Times New Roman"/>
          <w:sz w:val="24"/>
          <w:szCs w:val="24"/>
        </w:rPr>
        <w:t>(Дата доступа 29.08.2022</w:t>
      </w:r>
      <w:r w:rsidRPr="00CA1CB6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DF1172" w:rsidRPr="00CA1CB6" w:rsidRDefault="00DF1172" w:rsidP="003C7B4A">
      <w:pPr>
        <w:pStyle w:val="a4"/>
        <w:numPr>
          <w:ilvl w:val="0"/>
          <w:numId w:val="57"/>
        </w:num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A1CB6">
        <w:rPr>
          <w:rFonts w:ascii="Times New Roman" w:eastAsia="Calibri" w:hAnsi="Times New Roman" w:cs="Times New Roman"/>
          <w:sz w:val="24"/>
          <w:szCs w:val="24"/>
        </w:rPr>
        <w:t xml:space="preserve">Робот </w:t>
      </w:r>
      <w:r w:rsidRPr="00CA1CB6">
        <w:rPr>
          <w:rFonts w:ascii="Times New Roman" w:eastAsia="Calibri" w:hAnsi="Times New Roman" w:cs="Times New Roman"/>
          <w:sz w:val="24"/>
          <w:szCs w:val="24"/>
          <w:lang w:val="en-US"/>
        </w:rPr>
        <w:t>LEGOMINDSTORMSEV</w:t>
      </w:r>
      <w:r w:rsidRPr="00CA1CB6">
        <w:rPr>
          <w:rFonts w:ascii="Times New Roman" w:eastAsia="Calibri" w:hAnsi="Times New Roman" w:cs="Times New Roman"/>
          <w:sz w:val="24"/>
          <w:szCs w:val="24"/>
        </w:rPr>
        <w:t xml:space="preserve">3 Электронный ресурс] –  Источник: </w:t>
      </w:r>
      <w:hyperlink r:id="rId14" w:history="1"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</w:rPr>
          <w:t>://</w:t>
        </w:r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prorobot</w:t>
        </w:r>
        <w:proofErr w:type="spellEnd"/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</w:rPr>
          <w:t>/</w:t>
        </w:r>
        <w:proofErr w:type="spellStart"/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lego</w:t>
        </w:r>
        <w:proofErr w:type="spellEnd"/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php</w:t>
        </w:r>
        <w:proofErr w:type="spellEnd"/>
      </w:hyperlink>
      <w:r w:rsidRPr="00CA1CB6">
        <w:rPr>
          <w:rFonts w:ascii="Times New Roman" w:eastAsia="Calibri" w:hAnsi="Times New Roman" w:cs="Times New Roman"/>
          <w:sz w:val="24"/>
          <w:szCs w:val="24"/>
        </w:rPr>
        <w:t>(Дата доступа 29.08.2022);</w:t>
      </w:r>
      <w:proofErr w:type="gramEnd"/>
    </w:p>
    <w:p w:rsidR="00DF1172" w:rsidRPr="00CA1CB6" w:rsidRDefault="00DF1172" w:rsidP="003C7B4A">
      <w:pPr>
        <w:pStyle w:val="a4"/>
        <w:numPr>
          <w:ilvl w:val="0"/>
          <w:numId w:val="57"/>
        </w:num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CB6">
        <w:rPr>
          <w:rFonts w:ascii="Times New Roman" w:hAnsi="Times New Roman" w:cs="Times New Roman"/>
          <w:sz w:val="24"/>
          <w:szCs w:val="24"/>
        </w:rPr>
        <w:t xml:space="preserve">Каталог MOC-моделей – все для вашего LEGO мира </w:t>
      </w:r>
      <w:r w:rsidRPr="00CA1CB6">
        <w:rPr>
          <w:rFonts w:ascii="Times New Roman" w:eastAsia="Calibri" w:hAnsi="Times New Roman" w:cs="Times New Roman"/>
          <w:sz w:val="24"/>
          <w:szCs w:val="24"/>
        </w:rPr>
        <w:t xml:space="preserve">[Электронный ресурс] –  </w:t>
      </w:r>
      <w:hyperlink r:id="rId15" w:history="1"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</w:rPr>
          <w:t>https://legko-shake.ru/moc</w:t>
        </w:r>
      </w:hyperlink>
      <w:r w:rsidRPr="00CA1CB6">
        <w:rPr>
          <w:rFonts w:ascii="Times New Roman" w:eastAsia="Calibri" w:hAnsi="Times New Roman" w:cs="Times New Roman"/>
          <w:sz w:val="24"/>
          <w:szCs w:val="24"/>
        </w:rPr>
        <w:t xml:space="preserve"> (Дата доступа 29.08.2022);</w:t>
      </w:r>
    </w:p>
    <w:p w:rsidR="00DF1172" w:rsidRPr="00CA1CB6" w:rsidRDefault="00DF1172" w:rsidP="003C7B4A">
      <w:pPr>
        <w:pStyle w:val="a4"/>
        <w:numPr>
          <w:ilvl w:val="0"/>
          <w:numId w:val="57"/>
        </w:num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CB6">
        <w:rPr>
          <w:rFonts w:ascii="Times New Roman" w:eastAsia="Calibri" w:hAnsi="Times New Roman" w:cs="Times New Roman"/>
          <w:sz w:val="24"/>
          <w:szCs w:val="24"/>
        </w:rPr>
        <w:t xml:space="preserve">LEGO® MINDSTORMS «Машины и механизмы»: инструкции по сборке [Электронный ресурс] –  </w:t>
      </w:r>
      <w:hyperlink r:id="rId16" w:history="1"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</w:rPr>
          <w:t>https://education.lego.com/ru-ru/support/machines-and-mechanisms/building-instructions</w:t>
        </w:r>
      </w:hyperlink>
      <w:r>
        <w:rPr>
          <w:rFonts w:ascii="Times New Roman" w:eastAsia="Calibri" w:hAnsi="Times New Roman" w:cs="Times New Roman"/>
          <w:sz w:val="24"/>
          <w:szCs w:val="24"/>
        </w:rPr>
        <w:t>(Дата доступа 29.08.2022</w:t>
      </w:r>
      <w:r w:rsidRPr="00CA1CB6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DF1172" w:rsidRPr="00CA1CB6" w:rsidRDefault="00DF1172" w:rsidP="003C7B4A">
      <w:pPr>
        <w:pStyle w:val="a4"/>
        <w:numPr>
          <w:ilvl w:val="0"/>
          <w:numId w:val="57"/>
        </w:num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CB6">
        <w:rPr>
          <w:rFonts w:ascii="Times New Roman" w:eastAsia="Calibri" w:hAnsi="Times New Roman" w:cs="Times New Roman"/>
          <w:sz w:val="24"/>
          <w:szCs w:val="24"/>
        </w:rPr>
        <w:t xml:space="preserve">Инструкции LEGO </w:t>
      </w:r>
      <w:proofErr w:type="spellStart"/>
      <w:r w:rsidRPr="00CA1CB6">
        <w:rPr>
          <w:rFonts w:ascii="Times New Roman" w:eastAsia="Calibri" w:hAnsi="Times New Roman" w:cs="Times New Roman"/>
          <w:sz w:val="24"/>
          <w:szCs w:val="24"/>
        </w:rPr>
        <w:t>Mindstorms</w:t>
      </w:r>
      <w:proofErr w:type="spellEnd"/>
      <w:r w:rsidRPr="00CA1CB6">
        <w:rPr>
          <w:rFonts w:ascii="Times New Roman" w:eastAsia="Calibri" w:hAnsi="Times New Roman" w:cs="Times New Roman"/>
          <w:sz w:val="24"/>
          <w:szCs w:val="24"/>
        </w:rPr>
        <w:t xml:space="preserve"> NXT/EV3[Электронный ресурс] –  </w:t>
      </w:r>
      <w:hyperlink r:id="rId17" w:history="1">
        <w:r w:rsidRPr="00CA1CB6">
          <w:rPr>
            <w:rStyle w:val="aa"/>
            <w:rFonts w:ascii="Times New Roman" w:eastAsia="Calibri" w:hAnsi="Times New Roman" w:cs="Times New Roman"/>
            <w:sz w:val="24"/>
            <w:szCs w:val="24"/>
          </w:rPr>
          <w:t>http://smartep.ru/index.php?page=lego_mindstorms_instructions</w:t>
        </w:r>
      </w:hyperlink>
    </w:p>
    <w:p w:rsidR="00DF1172" w:rsidRPr="00A11222" w:rsidRDefault="00DF1172" w:rsidP="003C7B4A">
      <w:pPr>
        <w:pStyle w:val="a4"/>
        <w:shd w:val="clear" w:color="auto" w:fill="FFFFFF" w:themeFill="background1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222">
        <w:rPr>
          <w:rFonts w:ascii="Times New Roman" w:eastAsia="Calibri" w:hAnsi="Times New Roman" w:cs="Times New Roman"/>
          <w:sz w:val="24"/>
          <w:szCs w:val="24"/>
        </w:rPr>
        <w:t xml:space="preserve">(Дата доступа </w:t>
      </w:r>
      <w:r>
        <w:rPr>
          <w:rFonts w:ascii="Times New Roman" w:eastAsia="Calibri" w:hAnsi="Times New Roman" w:cs="Times New Roman"/>
          <w:sz w:val="24"/>
          <w:szCs w:val="24"/>
        </w:rPr>
        <w:t>29.08.2022</w:t>
      </w:r>
      <w:r w:rsidRPr="00A11222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F1172" w:rsidRPr="004C40D3" w:rsidRDefault="00DF1172" w:rsidP="003C7B4A">
      <w:pPr>
        <w:shd w:val="clear" w:color="auto" w:fill="FFFFFF" w:themeFill="background1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666" w:rsidRPr="00187808" w:rsidRDefault="00015666" w:rsidP="0001566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5749" w:rsidRDefault="00DF1172" w:rsidP="00CE1194">
      <w:pPr>
        <w:spacing w:line="240" w:lineRule="auto"/>
        <w:ind w:left="142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</w:t>
      </w:r>
      <w:r w:rsidR="00F171F6">
        <w:rPr>
          <w:rFonts w:ascii="Times New Roman" w:hAnsi="Times New Roman" w:cs="Times New Roman"/>
          <w:b/>
          <w:sz w:val="24"/>
          <w:szCs w:val="24"/>
        </w:rPr>
        <w:t>Приложение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</w:t>
      </w:r>
      <w:r w:rsidR="003C7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1F6">
        <w:rPr>
          <w:rFonts w:ascii="Times New Roman" w:hAnsi="Times New Roman" w:cs="Times New Roman"/>
          <w:b/>
          <w:sz w:val="24"/>
          <w:szCs w:val="24"/>
        </w:rPr>
        <w:t xml:space="preserve">год обучения                                                                                                          </w:t>
      </w:r>
      <w:r w:rsidR="00755749">
        <w:rPr>
          <w:rFonts w:ascii="Times New Roman" w:hAnsi="Times New Roman" w:cs="Times New Roman"/>
          <w:b/>
          <w:sz w:val="24"/>
          <w:szCs w:val="24"/>
        </w:rPr>
        <w:t>Первоначальный мониторинг  «</w:t>
      </w:r>
      <w:r w:rsidR="00755749" w:rsidRPr="00707EED">
        <w:rPr>
          <w:rFonts w:ascii="Times New Roman" w:hAnsi="Times New Roman" w:cs="Times New Roman"/>
          <w:b/>
          <w:sz w:val="24"/>
          <w:szCs w:val="24"/>
        </w:rPr>
        <w:t>Тест на компьютерную грамотность</w:t>
      </w:r>
      <w:r w:rsidR="00755749">
        <w:rPr>
          <w:rFonts w:ascii="Times New Roman" w:hAnsi="Times New Roman" w:cs="Times New Roman"/>
          <w:b/>
          <w:sz w:val="24"/>
          <w:szCs w:val="24"/>
        </w:rPr>
        <w:t>»</w:t>
      </w:r>
    </w:p>
    <w:p w:rsidR="00755749" w:rsidRDefault="00755749" w:rsidP="00CE1194">
      <w:p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b/>
          <w:sz w:val="24"/>
          <w:szCs w:val="24"/>
        </w:rPr>
        <w:t xml:space="preserve">Вопрос № 1 </w:t>
      </w:r>
      <w:r w:rsidRPr="00707EED">
        <w:rPr>
          <w:rFonts w:ascii="Times New Roman" w:hAnsi="Times New Roman" w:cs="Times New Roman"/>
          <w:sz w:val="24"/>
          <w:szCs w:val="24"/>
        </w:rPr>
        <w:t>Что такое браузер?</w:t>
      </w:r>
    </w:p>
    <w:p w:rsidR="00755749" w:rsidRPr="00707EED" w:rsidRDefault="00755749" w:rsidP="00CE1194">
      <w:pPr>
        <w:pStyle w:val="a4"/>
        <w:numPr>
          <w:ilvl w:val="0"/>
          <w:numId w:val="34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 xml:space="preserve">Программа для просмотра </w:t>
      </w:r>
      <w:proofErr w:type="spellStart"/>
      <w:r w:rsidRPr="00707EED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707EED">
        <w:rPr>
          <w:rFonts w:ascii="Times New Roman" w:hAnsi="Times New Roman" w:cs="Times New Roman"/>
          <w:sz w:val="24"/>
          <w:szCs w:val="24"/>
        </w:rPr>
        <w:t xml:space="preserve"> - страниц </w:t>
      </w:r>
    </w:p>
    <w:p w:rsidR="00755749" w:rsidRPr="00707EED" w:rsidRDefault="00755749" w:rsidP="00CE1194">
      <w:pPr>
        <w:pStyle w:val="a4"/>
        <w:numPr>
          <w:ilvl w:val="0"/>
          <w:numId w:val="34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почтовая программа</w:t>
      </w:r>
    </w:p>
    <w:p w:rsidR="00755749" w:rsidRPr="00707EED" w:rsidRDefault="00755749" w:rsidP="00CE1194">
      <w:pPr>
        <w:pStyle w:val="a4"/>
        <w:numPr>
          <w:ilvl w:val="0"/>
          <w:numId w:val="34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программа просмотра фотографий</w:t>
      </w:r>
    </w:p>
    <w:p w:rsidR="00015666" w:rsidRDefault="00755749" w:rsidP="00015666">
      <w:pPr>
        <w:pStyle w:val="a4"/>
        <w:numPr>
          <w:ilvl w:val="0"/>
          <w:numId w:val="34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707EED">
        <w:rPr>
          <w:rFonts w:ascii="Times New Roman" w:hAnsi="Times New Roman" w:cs="Times New Roman"/>
          <w:sz w:val="24"/>
          <w:szCs w:val="24"/>
        </w:rPr>
        <w:t>видеоредактор</w:t>
      </w:r>
      <w:proofErr w:type="spellEnd"/>
    </w:p>
    <w:p w:rsidR="00755749" w:rsidRPr="00015666" w:rsidRDefault="00755749" w:rsidP="00015666">
      <w:pPr>
        <w:pStyle w:val="a4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15666">
        <w:rPr>
          <w:rFonts w:ascii="Times New Roman" w:hAnsi="Times New Roman" w:cs="Times New Roman"/>
          <w:b/>
          <w:sz w:val="24"/>
          <w:szCs w:val="24"/>
        </w:rPr>
        <w:t xml:space="preserve">Вопрос № 2 </w:t>
      </w:r>
      <w:r w:rsidRPr="00015666">
        <w:rPr>
          <w:rFonts w:ascii="Times New Roman" w:hAnsi="Times New Roman" w:cs="Times New Roman"/>
          <w:sz w:val="24"/>
          <w:szCs w:val="24"/>
        </w:rPr>
        <w:t>Устройство ввода информации (выберите несколько вариантов ответов)</w:t>
      </w:r>
    </w:p>
    <w:p w:rsidR="00755749" w:rsidRPr="00707EED" w:rsidRDefault="00755749" w:rsidP="00CE1194">
      <w:pPr>
        <w:pStyle w:val="a4"/>
        <w:numPr>
          <w:ilvl w:val="0"/>
          <w:numId w:val="35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принтер</w:t>
      </w:r>
    </w:p>
    <w:p w:rsidR="00755749" w:rsidRPr="00707EED" w:rsidRDefault="00755749" w:rsidP="00CE1194">
      <w:pPr>
        <w:pStyle w:val="a4"/>
        <w:numPr>
          <w:ilvl w:val="0"/>
          <w:numId w:val="35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сканер</w:t>
      </w:r>
    </w:p>
    <w:p w:rsidR="00755749" w:rsidRPr="00707EED" w:rsidRDefault="00755749" w:rsidP="00CE1194">
      <w:pPr>
        <w:pStyle w:val="a4"/>
        <w:numPr>
          <w:ilvl w:val="0"/>
          <w:numId w:val="35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клавиатура</w:t>
      </w:r>
    </w:p>
    <w:p w:rsidR="00755749" w:rsidRPr="00707EED" w:rsidRDefault="00755749" w:rsidP="00CE1194">
      <w:pPr>
        <w:pStyle w:val="a4"/>
        <w:numPr>
          <w:ilvl w:val="0"/>
          <w:numId w:val="35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монитор</w:t>
      </w:r>
    </w:p>
    <w:p w:rsidR="00755749" w:rsidRPr="00707EED" w:rsidRDefault="00755749" w:rsidP="00CE1194">
      <w:pPr>
        <w:pStyle w:val="a4"/>
        <w:numPr>
          <w:ilvl w:val="0"/>
          <w:numId w:val="35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микрофон</w:t>
      </w:r>
    </w:p>
    <w:p w:rsidR="003C7B4A" w:rsidRDefault="00755749" w:rsidP="003C7B4A">
      <w:pPr>
        <w:pStyle w:val="a4"/>
        <w:numPr>
          <w:ilvl w:val="0"/>
          <w:numId w:val="35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компьютерная мышь</w:t>
      </w:r>
    </w:p>
    <w:p w:rsidR="00755749" w:rsidRPr="003C7B4A" w:rsidRDefault="00755749" w:rsidP="003C7B4A">
      <w:pPr>
        <w:pStyle w:val="a4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C7B4A">
        <w:rPr>
          <w:rFonts w:ascii="Times New Roman" w:hAnsi="Times New Roman" w:cs="Times New Roman"/>
          <w:b/>
          <w:sz w:val="24"/>
          <w:szCs w:val="24"/>
        </w:rPr>
        <w:t xml:space="preserve">Вопрос № 3 </w:t>
      </w:r>
      <w:r w:rsidRPr="003C7B4A">
        <w:rPr>
          <w:rFonts w:ascii="Times New Roman" w:hAnsi="Times New Roman" w:cs="Times New Roman"/>
          <w:sz w:val="24"/>
          <w:szCs w:val="24"/>
        </w:rPr>
        <w:t>Устройство вывода информации (выберите несколько вариантов ответов)</w:t>
      </w:r>
    </w:p>
    <w:p w:rsidR="00755749" w:rsidRPr="00707EED" w:rsidRDefault="00755749" w:rsidP="00CE1194">
      <w:pPr>
        <w:pStyle w:val="a4"/>
        <w:numPr>
          <w:ilvl w:val="0"/>
          <w:numId w:val="36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монитор</w:t>
      </w:r>
    </w:p>
    <w:p w:rsidR="00755749" w:rsidRPr="00707EED" w:rsidRDefault="00755749" w:rsidP="00CE1194">
      <w:pPr>
        <w:pStyle w:val="a4"/>
        <w:numPr>
          <w:ilvl w:val="0"/>
          <w:numId w:val="36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принтер</w:t>
      </w:r>
    </w:p>
    <w:p w:rsidR="00755749" w:rsidRPr="00707EED" w:rsidRDefault="00755749" w:rsidP="00CE1194">
      <w:pPr>
        <w:pStyle w:val="a4"/>
        <w:numPr>
          <w:ilvl w:val="0"/>
          <w:numId w:val="36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акустическая система</w:t>
      </w:r>
    </w:p>
    <w:p w:rsidR="00755749" w:rsidRPr="00707EED" w:rsidRDefault="00755749" w:rsidP="00CE1194">
      <w:pPr>
        <w:pStyle w:val="a4"/>
        <w:numPr>
          <w:ilvl w:val="0"/>
          <w:numId w:val="36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клавиатура</w:t>
      </w:r>
    </w:p>
    <w:p w:rsidR="00755749" w:rsidRPr="00707EED" w:rsidRDefault="00755749" w:rsidP="00CE1194">
      <w:pPr>
        <w:pStyle w:val="a4"/>
        <w:numPr>
          <w:ilvl w:val="0"/>
          <w:numId w:val="36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компьютерная мышь</w:t>
      </w:r>
    </w:p>
    <w:p w:rsidR="003C7B4A" w:rsidRDefault="00755749" w:rsidP="003C7B4A">
      <w:pPr>
        <w:pStyle w:val="a4"/>
        <w:numPr>
          <w:ilvl w:val="0"/>
          <w:numId w:val="36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проектор</w:t>
      </w:r>
    </w:p>
    <w:p w:rsidR="00755749" w:rsidRPr="003C7B4A" w:rsidRDefault="00755749" w:rsidP="003C7B4A">
      <w:pPr>
        <w:pStyle w:val="a4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C7B4A">
        <w:rPr>
          <w:rFonts w:ascii="Times New Roman" w:hAnsi="Times New Roman" w:cs="Times New Roman"/>
          <w:b/>
          <w:sz w:val="24"/>
          <w:szCs w:val="24"/>
        </w:rPr>
        <w:t>Вопрос № 4</w:t>
      </w:r>
      <w:r w:rsidRPr="003C7B4A">
        <w:rPr>
          <w:rFonts w:ascii="Times New Roman" w:hAnsi="Times New Roman" w:cs="Times New Roman"/>
          <w:sz w:val="24"/>
          <w:szCs w:val="24"/>
        </w:rPr>
        <w:t>Какое расширение имеют графические файлы?</w:t>
      </w:r>
    </w:p>
    <w:p w:rsidR="00755749" w:rsidRPr="00707EED" w:rsidRDefault="00755749" w:rsidP="00CE1194">
      <w:pPr>
        <w:pStyle w:val="a4"/>
        <w:numPr>
          <w:ilvl w:val="0"/>
          <w:numId w:val="37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07EED">
        <w:rPr>
          <w:rFonts w:ascii="Times New Roman" w:hAnsi="Times New Roman" w:cs="Times New Roman"/>
          <w:sz w:val="24"/>
          <w:szCs w:val="24"/>
          <w:lang w:val="en-US"/>
        </w:rPr>
        <w:t xml:space="preserve">jpg, bmp, </w:t>
      </w:r>
      <w:proofErr w:type="spellStart"/>
      <w:r w:rsidRPr="00707EED">
        <w:rPr>
          <w:rFonts w:ascii="Times New Roman" w:hAnsi="Times New Roman" w:cs="Times New Roman"/>
          <w:sz w:val="24"/>
          <w:szCs w:val="24"/>
          <w:lang w:val="en-US"/>
        </w:rPr>
        <w:t>png</w:t>
      </w:r>
      <w:proofErr w:type="spellEnd"/>
    </w:p>
    <w:p w:rsidR="00755749" w:rsidRPr="00707EED" w:rsidRDefault="00755749" w:rsidP="00CE1194">
      <w:pPr>
        <w:pStyle w:val="a4"/>
        <w:numPr>
          <w:ilvl w:val="0"/>
          <w:numId w:val="37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07EED">
        <w:rPr>
          <w:rFonts w:ascii="Times New Roman" w:hAnsi="Times New Roman" w:cs="Times New Roman"/>
          <w:sz w:val="24"/>
          <w:szCs w:val="24"/>
          <w:lang w:val="en-US"/>
        </w:rPr>
        <w:t xml:space="preserve">mp3, mpeg, </w:t>
      </w:r>
      <w:proofErr w:type="spellStart"/>
      <w:r w:rsidRPr="00707EED">
        <w:rPr>
          <w:rFonts w:ascii="Times New Roman" w:hAnsi="Times New Roman" w:cs="Times New Roman"/>
          <w:sz w:val="24"/>
          <w:szCs w:val="24"/>
          <w:lang w:val="en-US"/>
        </w:rPr>
        <w:t>avi</w:t>
      </w:r>
      <w:proofErr w:type="spellEnd"/>
    </w:p>
    <w:p w:rsidR="00755749" w:rsidRPr="00707EED" w:rsidRDefault="00755749" w:rsidP="00CE1194">
      <w:pPr>
        <w:pStyle w:val="a4"/>
        <w:numPr>
          <w:ilvl w:val="0"/>
          <w:numId w:val="37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07EED">
        <w:rPr>
          <w:rFonts w:ascii="Times New Roman" w:hAnsi="Times New Roman" w:cs="Times New Roman"/>
          <w:sz w:val="24"/>
          <w:szCs w:val="24"/>
          <w:lang w:val="en-US"/>
        </w:rPr>
        <w:t>doc, txt, rtf</w:t>
      </w:r>
    </w:p>
    <w:p w:rsidR="003C7B4A" w:rsidRPr="003C7B4A" w:rsidRDefault="00755749" w:rsidP="003C7B4A">
      <w:pPr>
        <w:pStyle w:val="a4"/>
        <w:numPr>
          <w:ilvl w:val="0"/>
          <w:numId w:val="37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07EED">
        <w:rPr>
          <w:rFonts w:ascii="Times New Roman" w:hAnsi="Times New Roman" w:cs="Times New Roman"/>
          <w:sz w:val="24"/>
          <w:szCs w:val="24"/>
          <w:lang w:val="en-US"/>
        </w:rPr>
        <w:t>rar</w:t>
      </w:r>
      <w:proofErr w:type="spellEnd"/>
      <w:r w:rsidRPr="00707EED">
        <w:rPr>
          <w:rFonts w:ascii="Times New Roman" w:hAnsi="Times New Roman" w:cs="Times New Roman"/>
          <w:sz w:val="24"/>
          <w:szCs w:val="24"/>
          <w:lang w:val="en-US"/>
        </w:rPr>
        <w:t>, zip, exe</w:t>
      </w:r>
    </w:p>
    <w:p w:rsidR="00755749" w:rsidRPr="003C7B4A" w:rsidRDefault="00755749" w:rsidP="003C7B4A">
      <w:pPr>
        <w:pStyle w:val="a4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C7B4A">
        <w:rPr>
          <w:rFonts w:ascii="Times New Roman" w:hAnsi="Times New Roman" w:cs="Times New Roman"/>
          <w:b/>
          <w:sz w:val="24"/>
          <w:szCs w:val="24"/>
        </w:rPr>
        <w:t>Вопрос № 5</w:t>
      </w:r>
      <w:r w:rsidRPr="003C7B4A">
        <w:rPr>
          <w:rFonts w:ascii="Times New Roman" w:hAnsi="Times New Roman" w:cs="Times New Roman"/>
          <w:sz w:val="24"/>
          <w:szCs w:val="24"/>
        </w:rPr>
        <w:t>Какое расширение имеют текстовые файлы?</w:t>
      </w:r>
    </w:p>
    <w:p w:rsidR="00755749" w:rsidRPr="00707EED" w:rsidRDefault="00755749" w:rsidP="00CE1194">
      <w:pPr>
        <w:pStyle w:val="a4"/>
        <w:numPr>
          <w:ilvl w:val="0"/>
          <w:numId w:val="38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07EED">
        <w:rPr>
          <w:rFonts w:ascii="Times New Roman" w:hAnsi="Times New Roman" w:cs="Times New Roman"/>
          <w:sz w:val="24"/>
          <w:szCs w:val="24"/>
          <w:lang w:val="en-US"/>
        </w:rPr>
        <w:t>rar</w:t>
      </w:r>
      <w:proofErr w:type="spellEnd"/>
      <w:r w:rsidRPr="00707EED">
        <w:rPr>
          <w:rFonts w:ascii="Times New Roman" w:hAnsi="Times New Roman" w:cs="Times New Roman"/>
          <w:sz w:val="24"/>
          <w:szCs w:val="24"/>
          <w:lang w:val="en-US"/>
        </w:rPr>
        <w:t>, zip, exe</w:t>
      </w:r>
    </w:p>
    <w:p w:rsidR="00755749" w:rsidRPr="00707EED" w:rsidRDefault="00755749" w:rsidP="00CE1194">
      <w:pPr>
        <w:pStyle w:val="a4"/>
        <w:numPr>
          <w:ilvl w:val="0"/>
          <w:numId w:val="38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07EED">
        <w:rPr>
          <w:rFonts w:ascii="Times New Roman" w:hAnsi="Times New Roman" w:cs="Times New Roman"/>
          <w:sz w:val="24"/>
          <w:szCs w:val="24"/>
          <w:lang w:val="en-US"/>
        </w:rPr>
        <w:t xml:space="preserve">jpg, bmp, </w:t>
      </w:r>
      <w:proofErr w:type="spellStart"/>
      <w:r w:rsidRPr="00707EED">
        <w:rPr>
          <w:rFonts w:ascii="Times New Roman" w:hAnsi="Times New Roman" w:cs="Times New Roman"/>
          <w:sz w:val="24"/>
          <w:szCs w:val="24"/>
          <w:lang w:val="en-US"/>
        </w:rPr>
        <w:t>png</w:t>
      </w:r>
      <w:proofErr w:type="spellEnd"/>
    </w:p>
    <w:p w:rsidR="00755749" w:rsidRPr="00707EED" w:rsidRDefault="00755749" w:rsidP="00CE1194">
      <w:pPr>
        <w:pStyle w:val="a4"/>
        <w:numPr>
          <w:ilvl w:val="0"/>
          <w:numId w:val="38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 xml:space="preserve">mp3, </w:t>
      </w:r>
      <w:proofErr w:type="spellStart"/>
      <w:r w:rsidRPr="00707EED">
        <w:rPr>
          <w:rFonts w:ascii="Times New Roman" w:hAnsi="Times New Roman" w:cs="Times New Roman"/>
          <w:sz w:val="24"/>
          <w:szCs w:val="24"/>
        </w:rPr>
        <w:t>mpeg</w:t>
      </w:r>
      <w:proofErr w:type="spellEnd"/>
      <w:r w:rsidRPr="00707E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EED">
        <w:rPr>
          <w:rFonts w:ascii="Times New Roman" w:hAnsi="Times New Roman" w:cs="Times New Roman"/>
          <w:sz w:val="24"/>
          <w:szCs w:val="24"/>
        </w:rPr>
        <w:t>avi</w:t>
      </w:r>
      <w:proofErr w:type="spellEnd"/>
    </w:p>
    <w:p w:rsidR="003C7B4A" w:rsidRDefault="00755749" w:rsidP="003C7B4A">
      <w:pPr>
        <w:pStyle w:val="a4"/>
        <w:numPr>
          <w:ilvl w:val="0"/>
          <w:numId w:val="38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707EED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707E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EED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707E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EED">
        <w:rPr>
          <w:rFonts w:ascii="Times New Roman" w:hAnsi="Times New Roman" w:cs="Times New Roman"/>
          <w:sz w:val="24"/>
          <w:szCs w:val="24"/>
        </w:rPr>
        <w:t>rtf</w:t>
      </w:r>
      <w:proofErr w:type="spellEnd"/>
    </w:p>
    <w:p w:rsidR="00755749" w:rsidRPr="003C7B4A" w:rsidRDefault="00755749" w:rsidP="003C7B4A">
      <w:pPr>
        <w:pStyle w:val="a4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C7B4A">
        <w:rPr>
          <w:rFonts w:ascii="Times New Roman" w:hAnsi="Times New Roman" w:cs="Times New Roman"/>
          <w:b/>
          <w:sz w:val="24"/>
          <w:szCs w:val="24"/>
        </w:rPr>
        <w:t>Вопрос № 6</w:t>
      </w:r>
      <w:r w:rsidRPr="003C7B4A">
        <w:rPr>
          <w:rFonts w:ascii="Times New Roman" w:hAnsi="Times New Roman" w:cs="Times New Roman"/>
          <w:sz w:val="24"/>
          <w:szCs w:val="24"/>
        </w:rPr>
        <w:t>Назовите внутренние устройства хранения информации (выберите несколько вариантов ответов)</w:t>
      </w:r>
    </w:p>
    <w:p w:rsidR="00755749" w:rsidRPr="00707EED" w:rsidRDefault="00755749" w:rsidP="00CE1194">
      <w:pPr>
        <w:pStyle w:val="a4"/>
        <w:numPr>
          <w:ilvl w:val="0"/>
          <w:numId w:val="39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Оперативная память</w:t>
      </w:r>
    </w:p>
    <w:p w:rsidR="00755749" w:rsidRPr="00707EED" w:rsidRDefault="00755749" w:rsidP="00CE1194">
      <w:pPr>
        <w:pStyle w:val="a4"/>
        <w:numPr>
          <w:ilvl w:val="0"/>
          <w:numId w:val="39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707EED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707EED">
        <w:rPr>
          <w:rFonts w:ascii="Times New Roman" w:hAnsi="Times New Roman" w:cs="Times New Roman"/>
          <w:sz w:val="24"/>
          <w:szCs w:val="24"/>
        </w:rPr>
        <w:t xml:space="preserve"> - карта</w:t>
      </w:r>
    </w:p>
    <w:p w:rsidR="00755749" w:rsidRPr="00707EED" w:rsidRDefault="00755749" w:rsidP="00CE1194">
      <w:pPr>
        <w:pStyle w:val="a4"/>
        <w:numPr>
          <w:ilvl w:val="0"/>
          <w:numId w:val="39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гибкий диск</w:t>
      </w:r>
    </w:p>
    <w:p w:rsidR="00755749" w:rsidRPr="00707EED" w:rsidRDefault="00755749" w:rsidP="00CE1194">
      <w:pPr>
        <w:pStyle w:val="a4"/>
        <w:numPr>
          <w:ilvl w:val="0"/>
          <w:numId w:val="39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жесткий диск</w:t>
      </w:r>
    </w:p>
    <w:p w:rsidR="00755749" w:rsidRPr="00707EED" w:rsidRDefault="00755749" w:rsidP="00CE1194">
      <w:pPr>
        <w:pStyle w:val="a4"/>
        <w:numPr>
          <w:ilvl w:val="0"/>
          <w:numId w:val="39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Оптические CD,DVD,BD</w:t>
      </w:r>
    </w:p>
    <w:p w:rsidR="00755749" w:rsidRPr="00707EED" w:rsidRDefault="00755749" w:rsidP="00CE1194">
      <w:pPr>
        <w:pStyle w:val="a4"/>
        <w:numPr>
          <w:ilvl w:val="0"/>
          <w:numId w:val="39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Кэш-память</w:t>
      </w:r>
    </w:p>
    <w:p w:rsidR="00755749" w:rsidRPr="00707EED" w:rsidRDefault="00755749" w:rsidP="00CE1194">
      <w:pPr>
        <w:pStyle w:val="a4"/>
        <w:numPr>
          <w:ilvl w:val="0"/>
          <w:numId w:val="39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CMOS-память</w:t>
      </w:r>
    </w:p>
    <w:p w:rsidR="00755749" w:rsidRPr="00707EED" w:rsidRDefault="00755749" w:rsidP="00CE1194">
      <w:pPr>
        <w:pStyle w:val="a4"/>
        <w:numPr>
          <w:ilvl w:val="0"/>
          <w:numId w:val="39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 xml:space="preserve">BIOS </w:t>
      </w:r>
    </w:p>
    <w:p w:rsidR="003C7B4A" w:rsidRDefault="00755749" w:rsidP="003C7B4A">
      <w:pPr>
        <w:pStyle w:val="a4"/>
        <w:numPr>
          <w:ilvl w:val="0"/>
          <w:numId w:val="39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707EED">
        <w:rPr>
          <w:rFonts w:ascii="Times New Roman" w:hAnsi="Times New Roman" w:cs="Times New Roman"/>
          <w:sz w:val="24"/>
          <w:szCs w:val="24"/>
        </w:rPr>
        <w:t>Драйвер</w:t>
      </w:r>
    </w:p>
    <w:p w:rsidR="00755749" w:rsidRPr="003C7B4A" w:rsidRDefault="00755749" w:rsidP="003C7B4A">
      <w:pPr>
        <w:pStyle w:val="a4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C7B4A">
        <w:rPr>
          <w:rFonts w:ascii="Times New Roman" w:hAnsi="Times New Roman" w:cs="Times New Roman"/>
          <w:b/>
          <w:sz w:val="24"/>
          <w:szCs w:val="24"/>
        </w:rPr>
        <w:t xml:space="preserve">Вопрос № 7 </w:t>
      </w:r>
      <w:r w:rsidRPr="003C7B4A">
        <w:rPr>
          <w:rFonts w:ascii="Times New Roman" w:hAnsi="Times New Roman" w:cs="Times New Roman"/>
          <w:sz w:val="24"/>
          <w:szCs w:val="24"/>
        </w:rPr>
        <w:t>Программа для создания, редактирования и оформления текстовых документов</w:t>
      </w:r>
    </w:p>
    <w:p w:rsidR="00755749" w:rsidRPr="00707EED" w:rsidRDefault="00755749" w:rsidP="00CE1194">
      <w:pPr>
        <w:pStyle w:val="a4"/>
        <w:numPr>
          <w:ilvl w:val="1"/>
          <w:numId w:val="40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07EED">
        <w:rPr>
          <w:rFonts w:ascii="Times New Roman" w:hAnsi="Times New Roman" w:cs="Times New Roman"/>
          <w:sz w:val="24"/>
          <w:szCs w:val="24"/>
          <w:lang w:val="en-US"/>
        </w:rPr>
        <w:t>Microsoft Word</w:t>
      </w:r>
    </w:p>
    <w:p w:rsidR="00755749" w:rsidRPr="00707EED" w:rsidRDefault="00755749" w:rsidP="00CE1194">
      <w:pPr>
        <w:pStyle w:val="a4"/>
        <w:numPr>
          <w:ilvl w:val="1"/>
          <w:numId w:val="40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07EED">
        <w:rPr>
          <w:rFonts w:ascii="Times New Roman" w:hAnsi="Times New Roman" w:cs="Times New Roman"/>
          <w:sz w:val="24"/>
          <w:szCs w:val="24"/>
          <w:lang w:val="en-US"/>
        </w:rPr>
        <w:t>WinZip</w:t>
      </w:r>
    </w:p>
    <w:p w:rsidR="00755749" w:rsidRPr="00707EED" w:rsidRDefault="00755749" w:rsidP="00CE1194">
      <w:pPr>
        <w:pStyle w:val="a4"/>
        <w:numPr>
          <w:ilvl w:val="1"/>
          <w:numId w:val="40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07EED">
        <w:rPr>
          <w:rFonts w:ascii="Times New Roman" w:hAnsi="Times New Roman" w:cs="Times New Roman"/>
          <w:sz w:val="24"/>
          <w:szCs w:val="24"/>
          <w:lang w:val="en-US"/>
        </w:rPr>
        <w:t>Punto Switcher</w:t>
      </w:r>
    </w:p>
    <w:p w:rsidR="00755749" w:rsidRPr="00707EED" w:rsidRDefault="00755749" w:rsidP="00CE1194">
      <w:pPr>
        <w:pStyle w:val="a4"/>
        <w:numPr>
          <w:ilvl w:val="1"/>
          <w:numId w:val="40"/>
        </w:numPr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07EED">
        <w:rPr>
          <w:rFonts w:ascii="Times New Roman" w:hAnsi="Times New Roman" w:cs="Times New Roman"/>
          <w:sz w:val="24"/>
          <w:szCs w:val="24"/>
          <w:lang w:val="en-US"/>
        </w:rPr>
        <w:t>WinRar</w:t>
      </w:r>
      <w:proofErr w:type="spellEnd"/>
    </w:p>
    <w:p w:rsidR="00755749" w:rsidRDefault="00755749" w:rsidP="00CE1194">
      <w:pPr>
        <w:pStyle w:val="a4"/>
        <w:spacing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</w:p>
    <w:p w:rsidR="00FE67BF" w:rsidRDefault="00FE67BF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749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Промежуточный мониторинг  «Программирование робота с помощью датчиков касания, расстояния»</w:t>
      </w:r>
    </w:p>
    <w:p w:rsidR="00755749" w:rsidRPr="00D87A6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A64"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755749" w:rsidRPr="00D87A6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7A64">
        <w:rPr>
          <w:rFonts w:ascii="Times New Roman" w:hAnsi="Times New Roman" w:cs="Times New Roman"/>
          <w:sz w:val="24"/>
          <w:szCs w:val="24"/>
        </w:rPr>
        <w:t>На основе предложенной схемы собрать конструкцию мобильного робота</w:t>
      </w:r>
      <w:proofErr w:type="gramStart"/>
      <w:r w:rsidRPr="00D87A64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D87A64">
        <w:rPr>
          <w:rFonts w:ascii="Times New Roman" w:hAnsi="Times New Roman" w:cs="Times New Roman"/>
          <w:sz w:val="24"/>
          <w:szCs w:val="24"/>
        </w:rPr>
        <w:t>снастить робота бампером на основе датчиков касания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5749" w:rsidRPr="003C7B4A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7A64">
        <w:rPr>
          <w:rFonts w:ascii="Times New Roman" w:hAnsi="Times New Roman" w:cs="Times New Roman"/>
          <w:sz w:val="24"/>
          <w:szCs w:val="24"/>
        </w:rPr>
        <w:t>Написать следующие программы:</w:t>
      </w:r>
    </w:p>
    <w:p w:rsidR="00755749" w:rsidRPr="00D87A64" w:rsidRDefault="00755749" w:rsidP="003C7B4A">
      <w:pPr>
        <w:pStyle w:val="a4"/>
        <w:numPr>
          <w:ilvl w:val="0"/>
          <w:numId w:val="41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7A64">
        <w:rPr>
          <w:rFonts w:ascii="Times New Roman" w:hAnsi="Times New Roman" w:cs="Times New Roman"/>
          <w:sz w:val="24"/>
          <w:szCs w:val="24"/>
        </w:rPr>
        <w:t>Прямолинейное движение вперед до момента столкновения со стеной, после этого отъезд назад, случайный поворот направо или налево, продолжение движения</w:t>
      </w:r>
    </w:p>
    <w:p w:rsidR="00755749" w:rsidRPr="003C7B4A" w:rsidRDefault="00755749" w:rsidP="003C7B4A">
      <w:pPr>
        <w:pStyle w:val="a4"/>
        <w:numPr>
          <w:ilvl w:val="0"/>
          <w:numId w:val="41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7A64">
        <w:rPr>
          <w:rFonts w:ascii="Times New Roman" w:hAnsi="Times New Roman" w:cs="Times New Roman"/>
          <w:sz w:val="24"/>
          <w:szCs w:val="24"/>
        </w:rPr>
        <w:t>Дооснастить робота датчиком расстояния</w:t>
      </w:r>
    </w:p>
    <w:p w:rsidR="00755749" w:rsidRPr="00D87A6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7A64">
        <w:rPr>
          <w:rFonts w:ascii="Times New Roman" w:hAnsi="Times New Roman" w:cs="Times New Roman"/>
          <w:sz w:val="24"/>
          <w:szCs w:val="24"/>
        </w:rPr>
        <w:t>Написать следующие программы:</w:t>
      </w:r>
    </w:p>
    <w:p w:rsidR="00755749" w:rsidRPr="00D87A6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7A64">
        <w:rPr>
          <w:rFonts w:ascii="Times New Roman" w:hAnsi="Times New Roman" w:cs="Times New Roman"/>
          <w:sz w:val="24"/>
          <w:szCs w:val="24"/>
        </w:rPr>
        <w:t>Прямолинейное движение вперед либо до момента столкновения спрепятствием, либо когда до препятствия осталось менее 20 см, после этого отъезд назад, случайный поворот направо или налево, продолжение движения.</w:t>
      </w:r>
    </w:p>
    <w:p w:rsidR="00755749" w:rsidRDefault="00755749" w:rsidP="003C7B4A">
      <w:pPr>
        <w:spacing w:line="240" w:lineRule="auto"/>
        <w:ind w:left="-142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Промежуточный мониторинг  «Соревнования по категории Траектория».</w:t>
      </w:r>
    </w:p>
    <w:p w:rsidR="00755749" w:rsidRPr="004C6A2C" w:rsidRDefault="00755749" w:rsidP="003C7B4A">
      <w:pPr>
        <w:spacing w:line="240" w:lineRule="auto"/>
        <w:ind w:left="-142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C6A2C">
        <w:rPr>
          <w:rFonts w:ascii="Times New Roman" w:hAnsi="Times New Roman" w:cs="Times New Roman"/>
          <w:b/>
          <w:sz w:val="24"/>
          <w:szCs w:val="24"/>
        </w:rPr>
        <w:t>Правила соревнований Траектория.</w:t>
      </w:r>
    </w:p>
    <w:p w:rsidR="00755749" w:rsidRPr="004C6A2C" w:rsidRDefault="00755749" w:rsidP="003C7B4A">
      <w:pPr>
        <w:spacing w:line="240" w:lineRule="auto"/>
        <w:ind w:left="-142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A2C">
        <w:rPr>
          <w:rFonts w:ascii="Times New Roman" w:hAnsi="Times New Roman" w:cs="Times New Roman"/>
          <w:b/>
          <w:sz w:val="24"/>
          <w:szCs w:val="24"/>
        </w:rPr>
        <w:t>Условия состязания</w:t>
      </w:r>
    </w:p>
    <w:p w:rsidR="00755749" w:rsidRPr="004C6A2C" w:rsidRDefault="00755749" w:rsidP="003C7B4A">
      <w:pPr>
        <w:pStyle w:val="a4"/>
        <w:numPr>
          <w:ilvl w:val="0"/>
          <w:numId w:val="29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>За наиболее короткое время робот, следуя черной линии, должен добраться от места старта до места финиша.</w:t>
      </w:r>
    </w:p>
    <w:p w:rsidR="00755749" w:rsidRPr="004C6A2C" w:rsidRDefault="00755749" w:rsidP="003C7B4A">
      <w:pPr>
        <w:pStyle w:val="a4"/>
        <w:numPr>
          <w:ilvl w:val="0"/>
          <w:numId w:val="29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 xml:space="preserve">На прохождение дистанции дается максимум </w:t>
      </w:r>
      <w:r>
        <w:rPr>
          <w:rFonts w:ascii="Times New Roman" w:hAnsi="Times New Roman" w:cs="Times New Roman"/>
          <w:sz w:val="24"/>
          <w:szCs w:val="24"/>
        </w:rPr>
        <w:t>2 минуты</w:t>
      </w:r>
      <w:r w:rsidRPr="004C6A2C">
        <w:rPr>
          <w:rFonts w:ascii="Times New Roman" w:hAnsi="Times New Roman" w:cs="Times New Roman"/>
          <w:sz w:val="24"/>
          <w:szCs w:val="24"/>
        </w:rPr>
        <w:t>.</w:t>
      </w:r>
    </w:p>
    <w:p w:rsidR="00755749" w:rsidRDefault="00755749" w:rsidP="003C7B4A">
      <w:pPr>
        <w:pStyle w:val="a4"/>
        <w:numPr>
          <w:ilvl w:val="0"/>
          <w:numId w:val="29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>Если робот потеряет линию более чем на 5 секунд, он будет дисквалифицирован. (Покидание линии, при котором никакая часть робота не находится над линией, может быть допустимо только по касательной и не должно быть больше чем три длины корпуса робота</w:t>
      </w:r>
      <w:proofErr w:type="gramStart"/>
      <w:r w:rsidRPr="004C6A2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C6A2C">
        <w:rPr>
          <w:rFonts w:ascii="Times New Roman" w:hAnsi="Times New Roman" w:cs="Times New Roman"/>
          <w:sz w:val="24"/>
          <w:szCs w:val="24"/>
        </w:rPr>
        <w:t>лина робота в этом случае считается по колесной базе.)</w:t>
      </w:r>
    </w:p>
    <w:p w:rsidR="00755749" w:rsidRPr="004C6A2C" w:rsidRDefault="00755749" w:rsidP="003C7B4A">
      <w:pPr>
        <w:pStyle w:val="a4"/>
        <w:numPr>
          <w:ilvl w:val="0"/>
          <w:numId w:val="29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 xml:space="preserve"> Во время проведения состязания участники команд не должны касаться роботов.</w:t>
      </w:r>
    </w:p>
    <w:p w:rsidR="00755749" w:rsidRPr="004C6A2C" w:rsidRDefault="00755749" w:rsidP="003C7B4A">
      <w:pPr>
        <w:spacing w:line="240" w:lineRule="auto"/>
        <w:ind w:left="-142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A2C">
        <w:rPr>
          <w:rFonts w:ascii="Times New Roman" w:hAnsi="Times New Roman" w:cs="Times New Roman"/>
          <w:b/>
          <w:sz w:val="24"/>
          <w:szCs w:val="24"/>
        </w:rPr>
        <w:t>Попытка заканчивается если:</w:t>
      </w:r>
    </w:p>
    <w:p w:rsidR="00755749" w:rsidRPr="004C6A2C" w:rsidRDefault="00755749" w:rsidP="003C7B4A">
      <w:pPr>
        <w:pStyle w:val="a4"/>
        <w:numPr>
          <w:ilvl w:val="0"/>
          <w:numId w:val="30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>Участник коснулся робота.</w:t>
      </w:r>
    </w:p>
    <w:p w:rsidR="00755749" w:rsidRPr="004C6A2C" w:rsidRDefault="00755749" w:rsidP="003C7B4A">
      <w:pPr>
        <w:pStyle w:val="a4"/>
        <w:numPr>
          <w:ilvl w:val="0"/>
          <w:numId w:val="30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>Участник коснулся одного из объектов соревнования.</w:t>
      </w:r>
    </w:p>
    <w:p w:rsidR="00755749" w:rsidRPr="004C6A2C" w:rsidRDefault="00755749" w:rsidP="003C7B4A">
      <w:pPr>
        <w:pStyle w:val="a4"/>
        <w:numPr>
          <w:ilvl w:val="0"/>
          <w:numId w:val="30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>Окончилось максимальное время состязания (2 минуты).</w:t>
      </w:r>
    </w:p>
    <w:p w:rsidR="00755749" w:rsidRPr="004C6A2C" w:rsidRDefault="00755749" w:rsidP="003C7B4A">
      <w:pPr>
        <w:pStyle w:val="a4"/>
        <w:numPr>
          <w:ilvl w:val="0"/>
          <w:numId w:val="30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>Робот находится полностью в зоне финиша.</w:t>
      </w:r>
    </w:p>
    <w:p w:rsidR="00755749" w:rsidRPr="004C6A2C" w:rsidRDefault="00755749" w:rsidP="003C7B4A">
      <w:pPr>
        <w:pStyle w:val="a4"/>
        <w:numPr>
          <w:ilvl w:val="0"/>
          <w:numId w:val="30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>Зафиксированы любые другие нарушения правил.</w:t>
      </w:r>
    </w:p>
    <w:p w:rsidR="00755749" w:rsidRPr="004C6A2C" w:rsidRDefault="00755749" w:rsidP="003C7B4A">
      <w:pPr>
        <w:spacing w:line="240" w:lineRule="auto"/>
        <w:ind w:left="-142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A2C">
        <w:rPr>
          <w:rFonts w:ascii="Times New Roman" w:hAnsi="Times New Roman" w:cs="Times New Roman"/>
          <w:b/>
          <w:sz w:val="24"/>
          <w:szCs w:val="24"/>
        </w:rPr>
        <w:t>Игровое поле</w:t>
      </w:r>
    </w:p>
    <w:p w:rsidR="00755749" w:rsidRPr="004C6A2C" w:rsidRDefault="00755749" w:rsidP="003C7B4A">
      <w:pPr>
        <w:pStyle w:val="a4"/>
        <w:numPr>
          <w:ilvl w:val="0"/>
          <w:numId w:val="31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>Цвет полигона - белый.</w:t>
      </w:r>
    </w:p>
    <w:p w:rsidR="00755749" w:rsidRPr="004C6A2C" w:rsidRDefault="00755749" w:rsidP="003C7B4A">
      <w:pPr>
        <w:pStyle w:val="a4"/>
        <w:numPr>
          <w:ilvl w:val="0"/>
          <w:numId w:val="31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>Цвет линии – черный.</w:t>
      </w:r>
    </w:p>
    <w:p w:rsidR="00755749" w:rsidRPr="004C6A2C" w:rsidRDefault="00755749" w:rsidP="003C7B4A">
      <w:pPr>
        <w:pStyle w:val="a4"/>
        <w:numPr>
          <w:ilvl w:val="0"/>
          <w:numId w:val="31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>Ширина линии - 50 мм.</w:t>
      </w:r>
    </w:p>
    <w:p w:rsidR="00755749" w:rsidRPr="004C6A2C" w:rsidRDefault="00755749" w:rsidP="003C7B4A">
      <w:pPr>
        <w:pStyle w:val="a4"/>
        <w:numPr>
          <w:ilvl w:val="0"/>
          <w:numId w:val="31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>Минимальный радиус кривизны линии – 300 мм.</w:t>
      </w:r>
    </w:p>
    <w:p w:rsidR="00755749" w:rsidRDefault="00755749" w:rsidP="003C7B4A">
      <w:pPr>
        <w:pStyle w:val="a4"/>
        <w:numPr>
          <w:ilvl w:val="0"/>
          <w:numId w:val="31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6A2C">
        <w:rPr>
          <w:rFonts w:ascii="Times New Roman" w:hAnsi="Times New Roman" w:cs="Times New Roman"/>
          <w:sz w:val="24"/>
          <w:szCs w:val="24"/>
        </w:rPr>
        <w:t>Линии старта/финиша – желтые.</w:t>
      </w:r>
    </w:p>
    <w:p w:rsidR="00755749" w:rsidRDefault="00755749" w:rsidP="00755749">
      <w:pPr>
        <w:pStyle w:val="a4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755749" w:rsidRPr="004C6A2C" w:rsidRDefault="00755749" w:rsidP="00755749">
      <w:pPr>
        <w:pStyle w:val="a4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05275" cy="20831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445" cy="208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749" w:rsidRPr="003C7B4A" w:rsidRDefault="00755749" w:rsidP="003C7B4A">
      <w:pPr>
        <w:spacing w:line="240" w:lineRule="auto"/>
        <w:ind w:left="-142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B4A">
        <w:rPr>
          <w:rFonts w:ascii="Times New Roman" w:hAnsi="Times New Roman" w:cs="Times New Roman"/>
          <w:b/>
          <w:sz w:val="24"/>
          <w:szCs w:val="24"/>
        </w:rPr>
        <w:t>Робот</w:t>
      </w:r>
    </w:p>
    <w:p w:rsidR="00755749" w:rsidRPr="003C7B4A" w:rsidRDefault="00755749" w:rsidP="003C7B4A">
      <w:pPr>
        <w:pStyle w:val="a4"/>
        <w:numPr>
          <w:ilvl w:val="0"/>
          <w:numId w:val="32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B4A">
        <w:rPr>
          <w:rFonts w:ascii="Times New Roman" w:hAnsi="Times New Roman" w:cs="Times New Roman"/>
          <w:sz w:val="24"/>
          <w:szCs w:val="24"/>
        </w:rPr>
        <w:t>Размеры робота не должны превышать 250х250х250 мм.</w:t>
      </w:r>
    </w:p>
    <w:p w:rsidR="00755749" w:rsidRPr="003C7B4A" w:rsidRDefault="00755749" w:rsidP="003C7B4A">
      <w:pPr>
        <w:pStyle w:val="a4"/>
        <w:numPr>
          <w:ilvl w:val="0"/>
          <w:numId w:val="32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B4A">
        <w:rPr>
          <w:rFonts w:ascii="Times New Roman" w:hAnsi="Times New Roman" w:cs="Times New Roman"/>
          <w:sz w:val="24"/>
          <w:szCs w:val="24"/>
        </w:rPr>
        <w:t>Вес робота не должен превышать 1 кг.</w:t>
      </w:r>
    </w:p>
    <w:p w:rsidR="00755749" w:rsidRPr="003C7B4A" w:rsidRDefault="00755749" w:rsidP="003C7B4A">
      <w:pPr>
        <w:pStyle w:val="a4"/>
        <w:numPr>
          <w:ilvl w:val="0"/>
          <w:numId w:val="32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B4A">
        <w:rPr>
          <w:rFonts w:ascii="Times New Roman" w:hAnsi="Times New Roman" w:cs="Times New Roman"/>
          <w:sz w:val="24"/>
          <w:szCs w:val="24"/>
        </w:rPr>
        <w:t>Робот должен быть автономным.</w:t>
      </w:r>
    </w:p>
    <w:p w:rsidR="00755749" w:rsidRPr="003C7B4A" w:rsidRDefault="00755749" w:rsidP="003C7B4A">
      <w:pPr>
        <w:spacing w:line="240" w:lineRule="auto"/>
        <w:ind w:left="-142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B4A">
        <w:rPr>
          <w:rFonts w:ascii="Times New Roman" w:hAnsi="Times New Roman" w:cs="Times New Roman"/>
          <w:b/>
          <w:sz w:val="24"/>
          <w:szCs w:val="24"/>
        </w:rPr>
        <w:t>Правила отбора победителя</w:t>
      </w:r>
    </w:p>
    <w:p w:rsidR="00755749" w:rsidRPr="003C7B4A" w:rsidRDefault="00755749" w:rsidP="003C7B4A">
      <w:pPr>
        <w:pStyle w:val="a4"/>
        <w:numPr>
          <w:ilvl w:val="0"/>
          <w:numId w:val="33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B4A">
        <w:rPr>
          <w:rFonts w:ascii="Times New Roman" w:hAnsi="Times New Roman" w:cs="Times New Roman"/>
          <w:sz w:val="24"/>
          <w:szCs w:val="24"/>
        </w:rPr>
        <w:t>В соревновании робот участника стартует и финиширует на одной стартовой позиции.</w:t>
      </w:r>
    </w:p>
    <w:p w:rsidR="00755749" w:rsidRPr="003C7B4A" w:rsidRDefault="00755749" w:rsidP="003C7B4A">
      <w:pPr>
        <w:pStyle w:val="a4"/>
        <w:numPr>
          <w:ilvl w:val="0"/>
          <w:numId w:val="33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B4A">
        <w:rPr>
          <w:rFonts w:ascii="Times New Roman" w:hAnsi="Times New Roman" w:cs="Times New Roman"/>
          <w:sz w:val="24"/>
          <w:szCs w:val="24"/>
        </w:rPr>
        <w:t>Победителем будет объявлена команда, потратившая на преодоление дистанции наименьшее время.</w:t>
      </w:r>
    </w:p>
    <w:p w:rsidR="00755749" w:rsidRPr="003C7B4A" w:rsidRDefault="00755749" w:rsidP="003C7B4A">
      <w:pPr>
        <w:pStyle w:val="a4"/>
        <w:numPr>
          <w:ilvl w:val="0"/>
          <w:numId w:val="33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B4A">
        <w:rPr>
          <w:rFonts w:ascii="Times New Roman" w:hAnsi="Times New Roman" w:cs="Times New Roman"/>
          <w:sz w:val="24"/>
          <w:szCs w:val="24"/>
        </w:rPr>
        <w:t>Процедура старта: робот устанавливается участником на линии перед стартовой линией. До команды «СТАРТ» робот должен находиться на поверхности полигона и оставаться неподвижным. После команды «СТАРТ» участник должен запустить робота и быстро покинуть стартовую зону. Началом отсчета времени заезда является момент пересечения передней частью робота стартовой линии. Окончанием отсчета времени заезда является момент пересечения передней частью робота финишной линии.</w:t>
      </w:r>
    </w:p>
    <w:p w:rsidR="00755749" w:rsidRPr="003C7B4A" w:rsidRDefault="00755749" w:rsidP="003C7B4A">
      <w:pPr>
        <w:pStyle w:val="a4"/>
        <w:numPr>
          <w:ilvl w:val="0"/>
          <w:numId w:val="33"/>
        </w:numPr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B4A">
        <w:rPr>
          <w:rFonts w:ascii="Times New Roman" w:hAnsi="Times New Roman" w:cs="Times New Roman"/>
          <w:sz w:val="24"/>
          <w:szCs w:val="24"/>
        </w:rPr>
        <w:t>Если робот потеряет линию более чем на 5 секунд и/или «срежет» траекторию движения, он будет дисквалифицирован.</w:t>
      </w:r>
    </w:p>
    <w:p w:rsidR="00755749" w:rsidRDefault="00755749" w:rsidP="00755749">
      <w:pPr>
        <w:pStyle w:val="a4"/>
        <w:ind w:left="142" w:hanging="284"/>
        <w:jc w:val="both"/>
        <w:rPr>
          <w:rFonts w:ascii="Times New Roman" w:hAnsi="Times New Roman" w:cs="Times New Roman"/>
          <w:b/>
        </w:rPr>
      </w:pPr>
    </w:p>
    <w:p w:rsidR="00755749" w:rsidRDefault="00755749" w:rsidP="00755749">
      <w:pPr>
        <w:pStyle w:val="a4"/>
        <w:ind w:left="142" w:hanging="284"/>
        <w:jc w:val="both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Default="00FB425B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3C7B4A" w:rsidRDefault="003C7B4A" w:rsidP="00755749">
      <w:pPr>
        <w:pStyle w:val="a4"/>
        <w:ind w:left="142" w:hanging="284"/>
        <w:jc w:val="right"/>
        <w:rPr>
          <w:rFonts w:ascii="Times New Roman" w:hAnsi="Times New Roman" w:cs="Times New Roman"/>
          <w:b/>
        </w:rPr>
      </w:pPr>
    </w:p>
    <w:p w:rsidR="00FB425B" w:rsidRPr="003C7B4A" w:rsidRDefault="00FB425B" w:rsidP="003C7B4A">
      <w:pPr>
        <w:rPr>
          <w:rFonts w:ascii="Times New Roman" w:hAnsi="Times New Roman" w:cs="Times New Roman"/>
          <w:b/>
        </w:rPr>
      </w:pPr>
    </w:p>
    <w:p w:rsidR="00755749" w:rsidRDefault="00755749" w:rsidP="003C7B4A">
      <w:pPr>
        <w:pStyle w:val="a4"/>
        <w:spacing w:line="240" w:lineRule="auto"/>
        <w:ind w:left="-142" w:firstLine="284"/>
        <w:jc w:val="right"/>
        <w:rPr>
          <w:rFonts w:ascii="Times New Roman" w:hAnsi="Times New Roman" w:cs="Times New Roman"/>
          <w:b/>
        </w:rPr>
      </w:pPr>
      <w:r w:rsidRPr="00354D34">
        <w:rPr>
          <w:rFonts w:ascii="Times New Roman" w:hAnsi="Times New Roman" w:cs="Times New Roman"/>
          <w:b/>
        </w:rPr>
        <w:lastRenderedPageBreak/>
        <w:t>Приложение 2</w:t>
      </w:r>
    </w:p>
    <w:p w:rsidR="00755749" w:rsidRDefault="00755749" w:rsidP="003C7B4A">
      <w:pPr>
        <w:pStyle w:val="a4"/>
        <w:spacing w:line="240" w:lineRule="auto"/>
        <w:ind w:left="-142"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год</w:t>
      </w:r>
      <w:r w:rsidRPr="00354D34">
        <w:rPr>
          <w:rFonts w:ascii="Times New Roman" w:hAnsi="Times New Roman" w:cs="Times New Roman"/>
          <w:b/>
        </w:rPr>
        <w:t xml:space="preserve"> обучения</w:t>
      </w:r>
    </w:p>
    <w:p w:rsidR="00755749" w:rsidRDefault="00755749" w:rsidP="003C7B4A">
      <w:pPr>
        <w:pStyle w:val="a4"/>
        <w:spacing w:line="240" w:lineRule="auto"/>
        <w:ind w:left="-142" w:firstLine="284"/>
        <w:rPr>
          <w:rFonts w:ascii="Times New Roman" w:hAnsi="Times New Roman" w:cs="Times New Roman"/>
          <w:b/>
        </w:rPr>
      </w:pP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Промежуточный мониторинг  «Соревнования по категории </w:t>
      </w:r>
      <w:r w:rsidRPr="00354D34">
        <w:rPr>
          <w:rFonts w:ascii="Times New Roman" w:hAnsi="Times New Roman" w:cs="Times New Roman"/>
          <w:b/>
        </w:rPr>
        <w:t>Лабиринт</w:t>
      </w:r>
      <w:r>
        <w:rPr>
          <w:rFonts w:ascii="Times New Roman" w:hAnsi="Times New Roman" w:cs="Times New Roman"/>
          <w:b/>
        </w:rPr>
        <w:t>»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>В этом состязании участникам необходимо подготовить автономного робота, способного наиболеебыстро проехать от зоны старта до зоны финиша по лабиринту, составленному из типовых элементов.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354D34">
        <w:rPr>
          <w:rFonts w:ascii="Times New Roman" w:hAnsi="Times New Roman" w:cs="Times New Roman"/>
          <w:b/>
        </w:rPr>
        <w:t>1. Условия состязания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>1.1. Робот должен набрать максимальное количество очков, двигаясь по лабиринту от зоны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старта до зоны финиша.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1.2. Во время проведения попытки участники команд не должны касаться роботов.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1.3. Роботу запрещено преодолевать стенки лабиринта сверху.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>1.4. Если во время заезда робот станет двигаться неконтролируемо или не сможет продолжить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движение в течение 20 секунд, то получит очки, заработанные до этого момента.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354D34">
        <w:rPr>
          <w:rFonts w:ascii="Times New Roman" w:hAnsi="Times New Roman" w:cs="Times New Roman"/>
          <w:b/>
        </w:rPr>
        <w:t>2. Поле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2.1. Поле состоит из основания с бортиками, с внутренними размерами 1200х2100 мм.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2.2. Лабиринт составляется из секций размером 300 х 300 мм двух типов: со стенкой и </w:t>
      </w:r>
      <w:proofErr w:type="gramStart"/>
      <w:r w:rsidRPr="00354D34">
        <w:rPr>
          <w:rFonts w:ascii="Times New Roman" w:hAnsi="Times New Roman" w:cs="Times New Roman"/>
        </w:rPr>
        <w:t>без</w:t>
      </w:r>
      <w:proofErr w:type="gramEnd"/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стенки. Вся конструкция лабиринта составлена из ЛДСП белого цвета толщиной 16 мм.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>2.3. Стенки лабиринта высотой 150 мм и толщиной 16 мм. Варианты лабиринтов: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354D34">
        <w:rPr>
          <w:rFonts w:ascii="Times New Roman" w:hAnsi="Times New Roman" w:cs="Times New Roman"/>
          <w:b/>
        </w:rPr>
        <w:t>3. Робот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3.1. На роботов не накладывается ограничений на </w:t>
      </w:r>
      <w:proofErr w:type="gramStart"/>
      <w:r w:rsidRPr="00354D34">
        <w:rPr>
          <w:rFonts w:ascii="Times New Roman" w:hAnsi="Times New Roman" w:cs="Times New Roman"/>
        </w:rPr>
        <w:t>использование</w:t>
      </w:r>
      <w:proofErr w:type="gramEnd"/>
      <w:r w:rsidRPr="00354D34">
        <w:rPr>
          <w:rFonts w:ascii="Times New Roman" w:hAnsi="Times New Roman" w:cs="Times New Roman"/>
        </w:rPr>
        <w:t xml:space="preserve"> каких либо комплектующих,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кроме тех, которые могут как-то повредить поверхность поля.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3.2. Максимальные размеры робота 250х250х250 мм.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3.3. Во время попытки робот может менять свои размеры, но исключительно </w:t>
      </w:r>
      <w:proofErr w:type="gramStart"/>
      <w:r w:rsidRPr="00354D34">
        <w:rPr>
          <w:rFonts w:ascii="Times New Roman" w:hAnsi="Times New Roman" w:cs="Times New Roman"/>
        </w:rPr>
        <w:t>без</w:t>
      </w:r>
      <w:proofErr w:type="gramEnd"/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вмешательства человека.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3.4. Робот должен быть автономным.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3.5. Робот, по мнению судей, </w:t>
      </w:r>
      <w:proofErr w:type="gramStart"/>
      <w:r w:rsidRPr="00354D34">
        <w:rPr>
          <w:rFonts w:ascii="Times New Roman" w:hAnsi="Times New Roman" w:cs="Times New Roman"/>
        </w:rPr>
        <w:t>как либо повреждающий покрытие поля, будет</w:t>
      </w:r>
      <w:proofErr w:type="gramEnd"/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proofErr w:type="gramStart"/>
      <w:r w:rsidRPr="00354D34">
        <w:rPr>
          <w:rFonts w:ascii="Times New Roman" w:hAnsi="Times New Roman" w:cs="Times New Roman"/>
        </w:rPr>
        <w:t>дисквалифицирован</w:t>
      </w:r>
      <w:proofErr w:type="gramEnd"/>
      <w:r w:rsidRPr="00354D34">
        <w:rPr>
          <w:rFonts w:ascii="Times New Roman" w:hAnsi="Times New Roman" w:cs="Times New Roman"/>
        </w:rPr>
        <w:t xml:space="preserve"> на всё время состязаний.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3.6. Перед заездом роботы проверяются на габариты.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  <w:b/>
        </w:rPr>
        <w:t>4. Проведение Соревнований</w:t>
      </w:r>
      <w:r w:rsidRPr="00354D34">
        <w:rPr>
          <w:rFonts w:ascii="Times New Roman" w:hAnsi="Times New Roman" w:cs="Times New Roman"/>
        </w:rPr>
        <w:t xml:space="preserve">. </w:t>
      </w:r>
    </w:p>
    <w:p w:rsidR="00755749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4.1. Соревнования состоят из двух раундов, в каждом раунде команде дается по две попытки.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4.2. Каждая попытка состоит из серии заездов всех роботов, допущенных к соревнованиям.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Заездом является попытка одного робота проехать лабиринт.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4.3. Перед первым раундом и между раундами команды могут настраивать своего робота.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4.4. До начала раунда команды должны поместить своих роботов в область «карантина». Послеподтверждения судьи, что роботы соответствуют всем требованиям, соревнования могут бытьначаты.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4.5. Если при осмотре будет найдено нарушение в конструкции робота, то судья дает 3 </w:t>
      </w:r>
      <w:r>
        <w:rPr>
          <w:rFonts w:ascii="Times New Roman" w:hAnsi="Times New Roman" w:cs="Times New Roman"/>
        </w:rPr>
        <w:t>м</w:t>
      </w:r>
      <w:r w:rsidRPr="00354D34">
        <w:rPr>
          <w:rFonts w:ascii="Times New Roman" w:hAnsi="Times New Roman" w:cs="Times New Roman"/>
        </w:rPr>
        <w:t>инутына устранение нарушения. Однако</w:t>
      </w:r>
      <w:proofErr w:type="gramStart"/>
      <w:r w:rsidRPr="00354D34">
        <w:rPr>
          <w:rFonts w:ascii="Times New Roman" w:hAnsi="Times New Roman" w:cs="Times New Roman"/>
        </w:rPr>
        <w:t>,</w:t>
      </w:r>
      <w:proofErr w:type="gramEnd"/>
      <w:r w:rsidRPr="00354D34">
        <w:rPr>
          <w:rFonts w:ascii="Times New Roman" w:hAnsi="Times New Roman" w:cs="Times New Roman"/>
        </w:rPr>
        <w:t xml:space="preserve"> если нарушение не будет устранено в течение этоговремени, команда не сможет участвовать в состязании.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4.6. После помещения робота в «карантин» нельзя модифицировать или менять роботов(например: загрузить программу, поменять батарейки) до конца попытки.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4.7. В начале заезда робот выставляется в зоне старта так, чтобы все касающиеся поля частиробота находились внутри стартовой зоны.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4.8. По команде судьи отдаётся сигнал на старт, при этом оператор должен запустить робота.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4.9. Максимальное время заезда определяется оргкомитетом перед соревнованием, поистечении этого времени заезд останавливается и робот получит то количество очков, котороезаработает за это время.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4.10. Конфигурация поля будет одна и та же для всех роботов, участвующих в текущем раунде.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>4.11. В каждом раунде конфигурация поля может меняться.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>4.12. Максимальная продолжительность попытки составляет 2 минуты*, по истечении этоговремени попытка останавливается и робот получит то количество очков, которое заработает заэто время.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4.13. Непосредственно перед началом раунда (во время нахождения роботов в зоне«Карантина») судья имеет право незначительно изменить конфигурацию поля, например: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354D34">
        <w:rPr>
          <w:rFonts w:ascii="Times New Roman" w:hAnsi="Times New Roman" w:cs="Times New Roman"/>
          <w:b/>
        </w:rPr>
        <w:t>5. Судейство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lastRenderedPageBreak/>
        <w:t xml:space="preserve">5.1. Оргкомитет оставляет за собой право вносить в правила состязаний любые изменения, если эти изменения не дают преимуществ одной из команд.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5.2. Контроль и подведение итогов осуществляется судейской коллегией в соответствии сприведенными правилами.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5.3. Судьи обладают всеми полномочиями на протяжении всех состязаний; все участникидолжны подчиняться их решениям.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5.4. Судья может использовать дополнительные заезды для разъяснения спорных ситуаций.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5.5. Если появляются какие-то возражения относительно судейства, команда имеет право вустном порядке обжаловать решение судей в Оргкомитете не позднее окончания текущегораунда.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5.6. Переигровка может быть проведена по решению судей в случае, если робот не смогзакончить этап из-за постороннего вмешательства, либо когда неисправность возникла попричине плохого состояния игрового поля, либо из-за ошибки, допущенной судейскойколлегией.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5.7. Члены команды и руководитель не должны вмешиваться в действия робота своей командыили робота соперника ни физически, ни на расстоянии. Вмешательство ведет к немедленнойдисквалификации. </w:t>
      </w:r>
    </w:p>
    <w:p w:rsidR="00755749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5.8. Судья может закончить состязание по собственному усмотрению, если робот не сможетпродолжить движение в течение 20 секунд.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354D34">
        <w:rPr>
          <w:rFonts w:ascii="Times New Roman" w:hAnsi="Times New Roman" w:cs="Times New Roman"/>
          <w:b/>
        </w:rPr>
        <w:t>6. Правила отбора победителя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6.1. За проезд через секцию робот зарабатывает очки. Очки в заезде даются за приближение кфинишу лабиринта. Как только останавливается время заезда, выбирается наиболее удаленнаяот финиша секция, поверхности которой касается робот. Далее, с учётом этой секции, судьяподсчитывает количество секций (штрафных очков) до финиша и вычитает это измаксимального количества очков.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6.2. Очки за секцию </w:t>
      </w:r>
      <w:proofErr w:type="gramStart"/>
      <w:r w:rsidRPr="00354D34">
        <w:rPr>
          <w:rFonts w:ascii="Times New Roman" w:hAnsi="Times New Roman" w:cs="Times New Roman"/>
        </w:rPr>
        <w:t>начисляются</w:t>
      </w:r>
      <w:proofErr w:type="gramEnd"/>
      <w:r w:rsidRPr="00354D34">
        <w:rPr>
          <w:rFonts w:ascii="Times New Roman" w:hAnsi="Times New Roman" w:cs="Times New Roman"/>
        </w:rPr>
        <w:t xml:space="preserve"> только если она преодолена полностью. </w:t>
      </w:r>
    </w:p>
    <w:p w:rsidR="00755749" w:rsidRPr="003C7B4A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>6.3. При ранжировании учитывается результат попытки с самым большим числом очков извсех попыток (не сумма). Если команды имеют одинаковое число очков, то будет приниматьсяво внимание сумма очков всех других попыток. Если и в этом случае у команд будетодинаковое количество очков, то будет учитываться время, потребовавшееся команде для</w:t>
      </w:r>
      <w:r w:rsidR="00FE67BF">
        <w:rPr>
          <w:rFonts w:ascii="Times New Roman" w:hAnsi="Times New Roman" w:cs="Times New Roman"/>
        </w:rPr>
        <w:t xml:space="preserve"> </w:t>
      </w:r>
      <w:r w:rsidRPr="00354D34">
        <w:rPr>
          <w:rFonts w:ascii="Times New Roman" w:hAnsi="Times New Roman" w:cs="Times New Roman"/>
        </w:rPr>
        <w:t>завершения лучшей попытки.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Промежуточный мониторинг «</w:t>
      </w:r>
      <w:r w:rsidRPr="00354D34">
        <w:rPr>
          <w:rFonts w:ascii="Times New Roman" w:hAnsi="Times New Roman" w:cs="Times New Roman"/>
          <w:b/>
        </w:rPr>
        <w:t xml:space="preserve"> Соревнования по категории «</w:t>
      </w:r>
      <w:proofErr w:type="spellStart"/>
      <w:r w:rsidRPr="00354D34">
        <w:rPr>
          <w:rFonts w:ascii="Times New Roman" w:hAnsi="Times New Roman" w:cs="Times New Roman"/>
          <w:b/>
        </w:rPr>
        <w:t>Кегельринг-Квадро</w:t>
      </w:r>
      <w:proofErr w:type="spellEnd"/>
      <w:r w:rsidRPr="00354D34">
        <w:rPr>
          <w:rFonts w:ascii="Times New Roman" w:hAnsi="Times New Roman" w:cs="Times New Roman"/>
          <w:b/>
        </w:rPr>
        <w:t>».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  Правила соревнования "</w:t>
      </w:r>
      <w:proofErr w:type="spellStart"/>
      <w:r w:rsidRPr="00354D34">
        <w:rPr>
          <w:rFonts w:ascii="Times New Roman" w:hAnsi="Times New Roman" w:cs="Times New Roman"/>
        </w:rPr>
        <w:t>Кегельринг</w:t>
      </w:r>
      <w:proofErr w:type="spellEnd"/>
      <w:r w:rsidRPr="00354D34">
        <w:rPr>
          <w:rFonts w:ascii="Times New Roman" w:hAnsi="Times New Roman" w:cs="Times New Roman"/>
        </w:rPr>
        <w:t xml:space="preserve">-КВАДРО". Соревнование </w:t>
      </w:r>
      <w:proofErr w:type="spellStart"/>
      <w:r w:rsidRPr="00354D34">
        <w:rPr>
          <w:rFonts w:ascii="Times New Roman" w:hAnsi="Times New Roman" w:cs="Times New Roman"/>
        </w:rPr>
        <w:t>Кегельринг</w:t>
      </w:r>
      <w:proofErr w:type="spellEnd"/>
      <w:r w:rsidRPr="00354D34">
        <w:rPr>
          <w:rFonts w:ascii="Times New Roman" w:hAnsi="Times New Roman" w:cs="Times New Roman"/>
        </w:rPr>
        <w:t xml:space="preserve">-КВАДРО дает больше преимуществ роботам, способным "видеть" кегли.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354D34">
        <w:rPr>
          <w:rFonts w:ascii="Times New Roman" w:hAnsi="Times New Roman" w:cs="Times New Roman"/>
          <w:b/>
        </w:rPr>
        <w:t xml:space="preserve">1. Условия состязания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1. Перед началом состязания на ринге расставляют 8 кеглей. Робот ставится в центр ринга. После чего с ринга методом жеребьевки убирают 4 кегли. Далее путем дополнительной жеребьевки назначаются цвета кеглей - две кегли черные и две - белые.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2. За наиболее короткое время робот, не выходя за пределы круга, очерчивающего ринг, должен вытолкнуть 2 белые кегли, оставшиеся на ринге. За выталкивание из круга черных кеглей назначаются штрафные очки.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3. На очистку ринга от кеглей дается максимум 2 минуты.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 Во время проведения состязания участники команд не должны касаться роботов, кеглей или ринга.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354D34">
        <w:rPr>
          <w:rFonts w:ascii="Times New Roman" w:hAnsi="Times New Roman" w:cs="Times New Roman"/>
          <w:b/>
        </w:rPr>
        <w:t xml:space="preserve">2. Ринг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1. Цвет ринга - светлый.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2. Цвет ограничительной линии - черный.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3. Диаметр ринга - 1 м (белый круг).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 Ширина ограничительной линии - 50 мм.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354D34">
        <w:rPr>
          <w:rFonts w:ascii="Times New Roman" w:hAnsi="Times New Roman" w:cs="Times New Roman"/>
          <w:b/>
        </w:rPr>
        <w:t xml:space="preserve"> 3. Кегли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1. Кегли представляют собой жестяные цилиндры и изготовлены из пустых стандартных жестяных банок (330 мл), использующихся для напитков.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2. Кегля обтягивается ватманом или бумагой (либо белого, либо черного цвета).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3. Диаметр кегли - 70 мм.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 Высота кегли - 120 мм.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5. Вес кегли - не более 50 гр.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354D34">
        <w:rPr>
          <w:rFonts w:ascii="Times New Roman" w:hAnsi="Times New Roman" w:cs="Times New Roman"/>
          <w:b/>
        </w:rPr>
        <w:t xml:space="preserve">4. Робот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1. Максимальная ширина робота 20 см, длина - 20 см.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lastRenderedPageBreak/>
        <w:t xml:space="preserve">2. Высота и вес робота не </w:t>
      </w:r>
      <w:proofErr w:type="gramStart"/>
      <w:r w:rsidRPr="00354D34">
        <w:rPr>
          <w:rFonts w:ascii="Times New Roman" w:hAnsi="Times New Roman" w:cs="Times New Roman"/>
        </w:rPr>
        <w:t>ограничены</w:t>
      </w:r>
      <w:proofErr w:type="gramEnd"/>
      <w:r w:rsidRPr="00354D34">
        <w:rPr>
          <w:rFonts w:ascii="Times New Roman" w:hAnsi="Times New Roman" w:cs="Times New Roman"/>
        </w:rPr>
        <w:t xml:space="preserve">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3. Робот должен быть автономным.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 Во время соревнования размеры робота должны оставаться неизменными и не должны выходить за пределы 20 х 20 см.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5. Робот не должен иметь никаких приспособлений для выталкивания кеглей (механических, пневматических, вибрационных, акустических и др.).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6. Робот должен выталкивать кегли исключительно своим корпусом.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7. Запрещено использование каких-либо клейких приспособлений на корпусе робота для сбора кеглей.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354D34">
        <w:rPr>
          <w:rFonts w:ascii="Times New Roman" w:hAnsi="Times New Roman" w:cs="Times New Roman"/>
          <w:b/>
        </w:rPr>
        <w:t xml:space="preserve">5. Игра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1.Робот помещается строго в центр ринга.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2. На ринге устанавливается 8 кеглей.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3. Кегли равномерно расставляются внутри окружности ринга. На каждую четверть круга должно приходиться не более 2-х кеглей. Кегли ставятся не ближе 12 см. и не далее 15 см. от черной ограничительной линии. Перед началом игры участник состязания может поправить расположение кеглей. Окончательная расстановка кеглей принимается судьей соревнования.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 После расстановки кеглей методом жеребьевки (бросая игральную кость или каким-либо другим способом) убирают кегли в зависимости от выпавшего числа.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5. Игральную кость бросают 4 раза и убирают кегли в зависимости от выпавшего числа. Выбывающие кегли начинают </w:t>
      </w:r>
      <w:proofErr w:type="gramStart"/>
      <w:r w:rsidRPr="00354D34">
        <w:rPr>
          <w:rFonts w:ascii="Times New Roman" w:hAnsi="Times New Roman" w:cs="Times New Roman"/>
        </w:rPr>
        <w:t>считать</w:t>
      </w:r>
      <w:proofErr w:type="gramEnd"/>
      <w:r w:rsidRPr="00354D34">
        <w:rPr>
          <w:rFonts w:ascii="Times New Roman" w:hAnsi="Times New Roman" w:cs="Times New Roman"/>
        </w:rPr>
        <w:t xml:space="preserve"> начиная с кегли, на которую "смотрит" робот по часовой стрелке.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Пример расположения кеглей после выпадения последовательности цифр 2, 4, 6, 5.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6. Путем дополнительной жеребьевки определяются две кегли, которые должны иметь черный цвет.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7. После того, как на ринге останется 4 кегли (2 белые и 2 черные), участник соревнования включает своего робота по команде судьи, после чего в его работу нельзя вмешиваться. Перед стартом участник не должен изменять первоначальную ориентацию робота.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8. Во время состязания робот не должен полностью покидать ринг. В случае, если робот никакой своей частью не находится над белым кругом ринга, ему засчитывается поражение.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9. Цель робота состоит в том, чтобы вытолкнуть белые кегли за пределы круга, ограниченного линией. За выталкивание за пределы круга черной кегли начисляются штрафные очки - 10 сек. дополнительного (штрафного) времени за каждую.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10. Кегля считается вытолкнутой, если никакая ее часть не находится внутри белого круга, ограниченного линией.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11. Один раз покинувшая пределы ринга кегля считается вытолкнутой и может быть снята с ринга в случае обратного закатывания.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12. Запрещено дистанционное управление или подача роботу любых команд.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354D34">
        <w:rPr>
          <w:rFonts w:ascii="Times New Roman" w:hAnsi="Times New Roman" w:cs="Times New Roman"/>
          <w:b/>
        </w:rPr>
        <w:t xml:space="preserve">6. Правила отбора победителя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1. Каждой команде </w:t>
      </w:r>
      <w:proofErr w:type="gramStart"/>
      <w:r w:rsidRPr="00354D34">
        <w:rPr>
          <w:rFonts w:ascii="Times New Roman" w:hAnsi="Times New Roman" w:cs="Times New Roman"/>
        </w:rPr>
        <w:t>дается не менее двух попыток</w:t>
      </w:r>
      <w:proofErr w:type="gramEnd"/>
      <w:r w:rsidRPr="00354D34">
        <w:rPr>
          <w:rFonts w:ascii="Times New Roman" w:hAnsi="Times New Roman" w:cs="Times New Roman"/>
        </w:rPr>
        <w:t xml:space="preserve"> (точное число определяется судейской коллегией в день проведения соревнований).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2. В зачет принимается лучшее время из попыток или максимальное число вытолкнутых кеглей за отведенное время.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3. Победителем объявляется команда, чей робот затратил на очистку ринга от кеглей наименьшее время, или, если ни одна команда не справилась с полной очисткой ринга, команда, чей робот вытолкнул за пределы ринга наибольшее количество кеглей. </w:t>
      </w:r>
    </w:p>
    <w:p w:rsidR="00755749" w:rsidRPr="00354D34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354D34">
        <w:rPr>
          <w:rFonts w:ascii="Times New Roman" w:hAnsi="Times New Roman" w:cs="Times New Roman"/>
        </w:rPr>
        <w:t xml:space="preserve">4. В том случае, если поединок остановлен из-за превышения двухминутного лимита времени, общее количество вытолкнутых банок определяется как разность количества вытолкнутых банок белого цвета и вытолкнутых банок черного цвета. </w:t>
      </w:r>
    </w:p>
    <w:p w:rsidR="00755749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4.8.После объявления судьи о начале раунда, роботы выставляютсяоператорами перед красными линиями.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4.9. После сигнала на запуск роботов операторы запускают программу.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4.10. Роботы должны проехать по прямой и столкнуться друг с другом</w:t>
      </w:r>
      <w:proofErr w:type="gramStart"/>
      <w:r w:rsidRPr="00E154E0">
        <w:rPr>
          <w:rFonts w:ascii="Times New Roman" w:hAnsi="Times New Roman" w:cs="Times New Roman"/>
        </w:rPr>
        <w:t>.В</w:t>
      </w:r>
      <w:proofErr w:type="gramEnd"/>
      <w:r w:rsidRPr="00E154E0">
        <w:rPr>
          <w:rFonts w:ascii="Times New Roman" w:hAnsi="Times New Roman" w:cs="Times New Roman"/>
        </w:rPr>
        <w:t>ремяот начала раунда до столкновения роботов не должно превышать 5сек.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4.11. После запуска роботов операторы должны отойти от поля более чемна 1 метр в течени</w:t>
      </w:r>
      <w:proofErr w:type="gramStart"/>
      <w:r w:rsidRPr="00E154E0">
        <w:rPr>
          <w:rFonts w:ascii="Times New Roman" w:hAnsi="Times New Roman" w:cs="Times New Roman"/>
        </w:rPr>
        <w:t>и</w:t>
      </w:r>
      <w:proofErr w:type="gramEnd"/>
      <w:r w:rsidRPr="00E154E0">
        <w:rPr>
          <w:rFonts w:ascii="Times New Roman" w:hAnsi="Times New Roman" w:cs="Times New Roman"/>
        </w:rPr>
        <w:t xml:space="preserve"> 5 секунд.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4.12. Если роботы не сталкиваются в течение 5 секунд после началараунда, то робот изза которого, по мнению судьи, не происходитстолкновения считается проигравшим в раунде.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lastRenderedPageBreak/>
        <w:t>4.13. Если роботы едут попрямой и не успевают столкнуться за 5 секунд</w:t>
      </w:r>
      <w:proofErr w:type="gramStart"/>
      <w:r w:rsidRPr="00E154E0">
        <w:rPr>
          <w:rFonts w:ascii="Times New Roman" w:hAnsi="Times New Roman" w:cs="Times New Roman"/>
        </w:rPr>
        <w:t>,т</w:t>
      </w:r>
      <w:proofErr w:type="gramEnd"/>
      <w:r w:rsidRPr="00E154E0">
        <w:rPr>
          <w:rFonts w:ascii="Times New Roman" w:hAnsi="Times New Roman" w:cs="Times New Roman"/>
        </w:rPr>
        <w:t>о робот находящийся дальше от центра поля считается проигравшимв раунде.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E154E0">
        <w:rPr>
          <w:rFonts w:ascii="Times New Roman" w:hAnsi="Times New Roman" w:cs="Times New Roman"/>
          <w:b/>
        </w:rPr>
        <w:t>5. Судейство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5.1.Оргкомитет оставляют за собой право вносить в правила состязанийлюбые изменения, если эти изменения не дают преимуществ одной из</w:t>
      </w:r>
      <w:r w:rsidR="00FE67BF">
        <w:rPr>
          <w:rFonts w:ascii="Times New Roman" w:hAnsi="Times New Roman" w:cs="Times New Roman"/>
        </w:rPr>
        <w:t xml:space="preserve"> </w:t>
      </w:r>
      <w:r w:rsidRPr="00E154E0">
        <w:rPr>
          <w:rFonts w:ascii="Times New Roman" w:hAnsi="Times New Roman" w:cs="Times New Roman"/>
        </w:rPr>
        <w:t>команд.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5.2.Контроль и подведение итогов осуществляется судейской коллегией всоответствии с приведенными правилами.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5.3.Судьи обладают всеми полномочиями на протяжении всехсостязаний; все участники должны подчиняться их решениям.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5.4.Судья может использовать дополнительные раунды для разъясненияспорных ситуаций.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5.5.Если появляются какие-то возражения относительно судейства,команда имеет право в устном порядке обжаловать решение судей вОргкомитете не позднее окончания текущего раунда.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5.6.Переигровка раунда может быть проведена по решению судей вслучае, если в работу робота было постороннее вмешательство, либокогда неисправность возникла по причине плохого состоянияигрового поля, либо из-за ошибки, допущенной судейской коллегией.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5.7.Члены команды и руководитель не должны вмешиваться в действияробота своей команды или робота соперника ни физически, ни нарасстоянии. Вмешательство ведет к немедленной дисквалификации.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  <w:b/>
        </w:rPr>
      </w:pPr>
      <w:r w:rsidRPr="00E154E0">
        <w:rPr>
          <w:rFonts w:ascii="Times New Roman" w:hAnsi="Times New Roman" w:cs="Times New Roman"/>
          <w:b/>
        </w:rPr>
        <w:t>6. Правила отбора победителя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6.1. По решению оргкомитета, ранжирование роботов может проходитьпо разным системам в зависимости от количества участников ирегламента мероприятия, в рамках которого проводится соревнование.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Рекомендуемая система: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А.Первая попытка, в которой участвуют все участники поолимпийской системе (на выбывание) до определения 3-5 (количествофиналистов объявляется заранее) финалистов. Участникигруппируются в пары по очереди: первый со вторым, третий счетвёртым и т.д.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Б.Вторая попытка, в которой участвуют все участники поолимпийской системе (на выбывание) до определения 3-5(количество финалистов объявляется заранее) финалистов. Участникигруппируются в пары через одного: первый с третьим, второй счетвёртым и т.д.</w:t>
      </w:r>
    </w:p>
    <w:p w:rsidR="00755749" w:rsidRPr="00E154E0" w:rsidRDefault="00755749" w:rsidP="003C7B4A">
      <w:pPr>
        <w:pStyle w:val="a4"/>
        <w:spacing w:line="240" w:lineRule="auto"/>
        <w:ind w:left="-142" w:firstLine="284"/>
        <w:jc w:val="both"/>
        <w:rPr>
          <w:rFonts w:ascii="Times New Roman" w:hAnsi="Times New Roman" w:cs="Times New Roman"/>
        </w:rPr>
      </w:pPr>
      <w:r w:rsidRPr="00E154E0">
        <w:rPr>
          <w:rFonts w:ascii="Times New Roman" w:hAnsi="Times New Roman" w:cs="Times New Roman"/>
        </w:rPr>
        <w:t>В. В финале участвуют все финалисты предыдущих попыток исоревнуются по системе каждый с каждым. Ранжирование проводитсяпо количеству выигранных матчей. В спорных ситуациях проводятсядополнительные матчи.</w:t>
      </w:r>
    </w:p>
    <w:p w:rsidR="00755749" w:rsidRPr="00A73DE3" w:rsidRDefault="00755749" w:rsidP="00A73DE3">
      <w:pPr>
        <w:rPr>
          <w:rFonts w:ascii="Calibri" w:eastAsia="Calibri" w:hAnsi="Calibri" w:cs="Times New Roman"/>
        </w:rPr>
      </w:pPr>
    </w:p>
    <w:sectPr w:rsidR="00755749" w:rsidRPr="00A73DE3" w:rsidSect="00DD324C">
      <w:pgSz w:w="11906" w:h="16838"/>
      <w:pgMar w:top="709" w:right="992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196" w:rsidRDefault="00507196" w:rsidP="00BD4023">
      <w:pPr>
        <w:spacing w:after="0" w:line="240" w:lineRule="auto"/>
      </w:pPr>
      <w:r>
        <w:separator/>
      </w:r>
    </w:p>
  </w:endnote>
  <w:endnote w:type="continuationSeparator" w:id="0">
    <w:p w:rsidR="00507196" w:rsidRDefault="00507196" w:rsidP="00BD4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45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75476" w:rsidRPr="00FE67BF" w:rsidRDefault="00085CED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E67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75476" w:rsidRPr="00FE67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E67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4295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FE67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75476" w:rsidRDefault="005754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196" w:rsidRDefault="00507196" w:rsidP="00BD4023">
      <w:pPr>
        <w:spacing w:after="0" w:line="240" w:lineRule="auto"/>
      </w:pPr>
      <w:r>
        <w:separator/>
      </w:r>
    </w:p>
  </w:footnote>
  <w:footnote w:type="continuationSeparator" w:id="0">
    <w:p w:rsidR="00507196" w:rsidRDefault="00507196" w:rsidP="00BD4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A712E"/>
    <w:multiLevelType w:val="hybridMultilevel"/>
    <w:tmpl w:val="9810448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E02289"/>
    <w:multiLevelType w:val="hybridMultilevel"/>
    <w:tmpl w:val="AF1AE4C0"/>
    <w:lvl w:ilvl="0" w:tplc="3E1291C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C460985"/>
    <w:multiLevelType w:val="hybridMultilevel"/>
    <w:tmpl w:val="C7BC084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0CAA08D7"/>
    <w:multiLevelType w:val="hybridMultilevel"/>
    <w:tmpl w:val="B5BA48D4"/>
    <w:lvl w:ilvl="0" w:tplc="0419000D">
      <w:start w:val="1"/>
      <w:numFmt w:val="bullet"/>
      <w:lvlText w:val="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>
    <w:nsid w:val="122E1757"/>
    <w:multiLevelType w:val="hybridMultilevel"/>
    <w:tmpl w:val="44D4FB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B1735D"/>
    <w:multiLevelType w:val="hybridMultilevel"/>
    <w:tmpl w:val="0CE29E4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15B61CA1"/>
    <w:multiLevelType w:val="hybridMultilevel"/>
    <w:tmpl w:val="B0AC43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3FA4BC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D391F"/>
    <w:multiLevelType w:val="hybridMultilevel"/>
    <w:tmpl w:val="158CE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4313B"/>
    <w:multiLevelType w:val="hybridMultilevel"/>
    <w:tmpl w:val="E2AA2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82780"/>
    <w:multiLevelType w:val="hybridMultilevel"/>
    <w:tmpl w:val="3430A138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1FC628D9"/>
    <w:multiLevelType w:val="hybridMultilevel"/>
    <w:tmpl w:val="80BA04A2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203F5974"/>
    <w:multiLevelType w:val="hybridMultilevel"/>
    <w:tmpl w:val="21507D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42E25D3"/>
    <w:multiLevelType w:val="hybridMultilevel"/>
    <w:tmpl w:val="3D904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D0B4C"/>
    <w:multiLevelType w:val="hybridMultilevel"/>
    <w:tmpl w:val="4044BF9A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>
    <w:nsid w:val="284C259B"/>
    <w:multiLevelType w:val="hybridMultilevel"/>
    <w:tmpl w:val="D068E6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683754"/>
    <w:multiLevelType w:val="hybridMultilevel"/>
    <w:tmpl w:val="907C8C2A"/>
    <w:lvl w:ilvl="0" w:tplc="B37A04C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>
    <w:nsid w:val="2E5061B0"/>
    <w:multiLevelType w:val="hybridMultilevel"/>
    <w:tmpl w:val="CD48ED9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2F5F020C"/>
    <w:multiLevelType w:val="hybridMultilevel"/>
    <w:tmpl w:val="8E12F0A6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2FB27BDE"/>
    <w:multiLevelType w:val="hybridMultilevel"/>
    <w:tmpl w:val="8110E9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B44DC5"/>
    <w:multiLevelType w:val="hybridMultilevel"/>
    <w:tmpl w:val="9A5E9D28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>
    <w:nsid w:val="37F73EDF"/>
    <w:multiLevelType w:val="hybridMultilevel"/>
    <w:tmpl w:val="68FE6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C12B6"/>
    <w:multiLevelType w:val="hybridMultilevel"/>
    <w:tmpl w:val="2826B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1743DE"/>
    <w:multiLevelType w:val="hybridMultilevel"/>
    <w:tmpl w:val="BCCC74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C666402"/>
    <w:multiLevelType w:val="hybridMultilevel"/>
    <w:tmpl w:val="C6403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C434F8"/>
    <w:multiLevelType w:val="hybridMultilevel"/>
    <w:tmpl w:val="AA2E12D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3F264329"/>
    <w:multiLevelType w:val="hybridMultilevel"/>
    <w:tmpl w:val="9B72D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8E69E8"/>
    <w:multiLevelType w:val="hybridMultilevel"/>
    <w:tmpl w:val="796CA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1320BD"/>
    <w:multiLevelType w:val="hybridMultilevel"/>
    <w:tmpl w:val="64EE717C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8">
    <w:nsid w:val="42BD152A"/>
    <w:multiLevelType w:val="hybridMultilevel"/>
    <w:tmpl w:val="5582D280"/>
    <w:lvl w:ilvl="0" w:tplc="0419000D">
      <w:start w:val="1"/>
      <w:numFmt w:val="bullet"/>
      <w:lvlText w:val="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9">
    <w:nsid w:val="433F076E"/>
    <w:multiLevelType w:val="hybridMultilevel"/>
    <w:tmpl w:val="6BB4565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7345610"/>
    <w:multiLevelType w:val="hybridMultilevel"/>
    <w:tmpl w:val="E1AAC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6F27C5"/>
    <w:multiLevelType w:val="hybridMultilevel"/>
    <w:tmpl w:val="F092C602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>
    <w:nsid w:val="48022568"/>
    <w:multiLevelType w:val="hybridMultilevel"/>
    <w:tmpl w:val="64243F7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3">
    <w:nsid w:val="4ABE31FC"/>
    <w:multiLevelType w:val="hybridMultilevel"/>
    <w:tmpl w:val="B95E0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402283"/>
    <w:multiLevelType w:val="hybridMultilevel"/>
    <w:tmpl w:val="82FA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0075BA"/>
    <w:multiLevelType w:val="hybridMultilevel"/>
    <w:tmpl w:val="5560AE96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6">
    <w:nsid w:val="523D286E"/>
    <w:multiLevelType w:val="hybridMultilevel"/>
    <w:tmpl w:val="147AEF34"/>
    <w:lvl w:ilvl="0" w:tplc="29E0CB3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2F67198"/>
    <w:multiLevelType w:val="hybridMultilevel"/>
    <w:tmpl w:val="59C2D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AD6644"/>
    <w:multiLevelType w:val="hybridMultilevel"/>
    <w:tmpl w:val="28383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BA64D8"/>
    <w:multiLevelType w:val="hybridMultilevel"/>
    <w:tmpl w:val="F208A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942F83"/>
    <w:multiLevelType w:val="hybridMultilevel"/>
    <w:tmpl w:val="D2FCB19A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1">
    <w:nsid w:val="60026885"/>
    <w:multiLevelType w:val="hybridMultilevel"/>
    <w:tmpl w:val="1B9A6D84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2">
    <w:nsid w:val="615A75F6"/>
    <w:multiLevelType w:val="multilevel"/>
    <w:tmpl w:val="78164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3">
    <w:nsid w:val="61C807E7"/>
    <w:multiLevelType w:val="hybridMultilevel"/>
    <w:tmpl w:val="CCE4BFE2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4">
    <w:nsid w:val="62E95117"/>
    <w:multiLevelType w:val="hybridMultilevel"/>
    <w:tmpl w:val="5BEA82D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5">
    <w:nsid w:val="63C66314"/>
    <w:multiLevelType w:val="hybridMultilevel"/>
    <w:tmpl w:val="A6DAA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0D311B"/>
    <w:multiLevelType w:val="hybridMultilevel"/>
    <w:tmpl w:val="51547F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67C52E74"/>
    <w:multiLevelType w:val="hybridMultilevel"/>
    <w:tmpl w:val="3DA07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998313E"/>
    <w:multiLevelType w:val="hybridMultilevel"/>
    <w:tmpl w:val="844A7C5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9">
    <w:nsid w:val="6ABB4BDD"/>
    <w:multiLevelType w:val="hybridMultilevel"/>
    <w:tmpl w:val="4E50C00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0">
    <w:nsid w:val="6C170D54"/>
    <w:multiLevelType w:val="hybridMultilevel"/>
    <w:tmpl w:val="EDCC5A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D7A2D15"/>
    <w:multiLevelType w:val="hybridMultilevel"/>
    <w:tmpl w:val="51688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3891359"/>
    <w:multiLevelType w:val="hybridMultilevel"/>
    <w:tmpl w:val="E9224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9DA78F5"/>
    <w:multiLevelType w:val="hybridMultilevel"/>
    <w:tmpl w:val="26A4D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C0403EA"/>
    <w:multiLevelType w:val="hybridMultilevel"/>
    <w:tmpl w:val="B8B6CE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7DBC70C1"/>
    <w:multiLevelType w:val="hybridMultilevel"/>
    <w:tmpl w:val="CC988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DD34946"/>
    <w:multiLevelType w:val="hybridMultilevel"/>
    <w:tmpl w:val="9C529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2"/>
  </w:num>
  <w:num w:numId="3">
    <w:abstractNumId w:val="5"/>
  </w:num>
  <w:num w:numId="4">
    <w:abstractNumId w:val="49"/>
  </w:num>
  <w:num w:numId="5">
    <w:abstractNumId w:val="34"/>
  </w:num>
  <w:num w:numId="6">
    <w:abstractNumId w:val="23"/>
  </w:num>
  <w:num w:numId="7">
    <w:abstractNumId w:val="56"/>
  </w:num>
  <w:num w:numId="8">
    <w:abstractNumId w:val="42"/>
  </w:num>
  <w:num w:numId="9">
    <w:abstractNumId w:val="44"/>
  </w:num>
  <w:num w:numId="10">
    <w:abstractNumId w:val="27"/>
  </w:num>
  <w:num w:numId="11">
    <w:abstractNumId w:val="28"/>
  </w:num>
  <w:num w:numId="12">
    <w:abstractNumId w:val="3"/>
  </w:num>
  <w:num w:numId="13">
    <w:abstractNumId w:val="51"/>
  </w:num>
  <w:num w:numId="14">
    <w:abstractNumId w:val="55"/>
  </w:num>
  <w:num w:numId="15">
    <w:abstractNumId w:val="45"/>
  </w:num>
  <w:num w:numId="16">
    <w:abstractNumId w:val="50"/>
  </w:num>
  <w:num w:numId="17">
    <w:abstractNumId w:val="52"/>
  </w:num>
  <w:num w:numId="18">
    <w:abstractNumId w:val="18"/>
  </w:num>
  <w:num w:numId="19">
    <w:abstractNumId w:val="54"/>
  </w:num>
  <w:num w:numId="20">
    <w:abstractNumId w:val="0"/>
  </w:num>
  <w:num w:numId="21">
    <w:abstractNumId w:val="24"/>
  </w:num>
  <w:num w:numId="22">
    <w:abstractNumId w:val="32"/>
  </w:num>
  <w:num w:numId="23">
    <w:abstractNumId w:val="48"/>
  </w:num>
  <w:num w:numId="24">
    <w:abstractNumId w:val="2"/>
  </w:num>
  <w:num w:numId="25">
    <w:abstractNumId w:val="16"/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6"/>
  </w:num>
  <w:num w:numId="31">
    <w:abstractNumId w:val="14"/>
  </w:num>
  <w:num w:numId="32">
    <w:abstractNumId w:val="29"/>
  </w:num>
  <w:num w:numId="33">
    <w:abstractNumId w:val="47"/>
  </w:num>
  <w:num w:numId="34">
    <w:abstractNumId w:val="39"/>
  </w:num>
  <w:num w:numId="35">
    <w:abstractNumId w:val="25"/>
  </w:num>
  <w:num w:numId="36">
    <w:abstractNumId w:val="53"/>
  </w:num>
  <w:num w:numId="37">
    <w:abstractNumId w:val="33"/>
  </w:num>
  <w:num w:numId="38">
    <w:abstractNumId w:val="21"/>
  </w:num>
  <w:num w:numId="39">
    <w:abstractNumId w:val="11"/>
  </w:num>
  <w:num w:numId="40">
    <w:abstractNumId w:val="7"/>
  </w:num>
  <w:num w:numId="41">
    <w:abstractNumId w:val="26"/>
  </w:num>
  <w:num w:numId="42">
    <w:abstractNumId w:val="35"/>
  </w:num>
  <w:num w:numId="43">
    <w:abstractNumId w:val="13"/>
  </w:num>
  <w:num w:numId="44">
    <w:abstractNumId w:val="43"/>
  </w:num>
  <w:num w:numId="45">
    <w:abstractNumId w:val="17"/>
  </w:num>
  <w:num w:numId="46">
    <w:abstractNumId w:val="40"/>
  </w:num>
  <w:num w:numId="47">
    <w:abstractNumId w:val="19"/>
  </w:num>
  <w:num w:numId="48">
    <w:abstractNumId w:val="31"/>
  </w:num>
  <w:num w:numId="49">
    <w:abstractNumId w:val="41"/>
  </w:num>
  <w:num w:numId="50">
    <w:abstractNumId w:val="4"/>
  </w:num>
  <w:num w:numId="51">
    <w:abstractNumId w:val="46"/>
  </w:num>
  <w:num w:numId="52">
    <w:abstractNumId w:val="36"/>
  </w:num>
  <w:num w:numId="53">
    <w:abstractNumId w:val="10"/>
  </w:num>
  <w:num w:numId="54">
    <w:abstractNumId w:val="9"/>
  </w:num>
  <w:num w:numId="55">
    <w:abstractNumId w:val="15"/>
  </w:num>
  <w:num w:numId="56">
    <w:abstractNumId w:val="8"/>
  </w:num>
  <w:num w:numId="57">
    <w:abstractNumId w:val="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226"/>
    <w:rsid w:val="0000664A"/>
    <w:rsid w:val="00010F8D"/>
    <w:rsid w:val="00015666"/>
    <w:rsid w:val="000248E4"/>
    <w:rsid w:val="00035356"/>
    <w:rsid w:val="00041FC5"/>
    <w:rsid w:val="00056AAE"/>
    <w:rsid w:val="0007484E"/>
    <w:rsid w:val="000833BC"/>
    <w:rsid w:val="00085CED"/>
    <w:rsid w:val="00086E02"/>
    <w:rsid w:val="00095C6E"/>
    <w:rsid w:val="000A1D3B"/>
    <w:rsid w:val="000A49C9"/>
    <w:rsid w:val="000A6D88"/>
    <w:rsid w:val="000C329E"/>
    <w:rsid w:val="000C43CD"/>
    <w:rsid w:val="000C61E3"/>
    <w:rsid w:val="000D06C8"/>
    <w:rsid w:val="000D432A"/>
    <w:rsid w:val="000F2E1F"/>
    <w:rsid w:val="001107FC"/>
    <w:rsid w:val="0011209D"/>
    <w:rsid w:val="0011228F"/>
    <w:rsid w:val="001127B3"/>
    <w:rsid w:val="00121FDF"/>
    <w:rsid w:val="0012538C"/>
    <w:rsid w:val="00130C5C"/>
    <w:rsid w:val="0013160F"/>
    <w:rsid w:val="0015287B"/>
    <w:rsid w:val="00152E9D"/>
    <w:rsid w:val="00155A18"/>
    <w:rsid w:val="00157386"/>
    <w:rsid w:val="00160109"/>
    <w:rsid w:val="00161E2D"/>
    <w:rsid w:val="00165886"/>
    <w:rsid w:val="00187808"/>
    <w:rsid w:val="00187D49"/>
    <w:rsid w:val="001A035D"/>
    <w:rsid w:val="001A239B"/>
    <w:rsid w:val="001A3383"/>
    <w:rsid w:val="001A45B1"/>
    <w:rsid w:val="001B35C2"/>
    <w:rsid w:val="001C1D28"/>
    <w:rsid w:val="001D68A4"/>
    <w:rsid w:val="001E0004"/>
    <w:rsid w:val="00214432"/>
    <w:rsid w:val="002165BC"/>
    <w:rsid w:val="002165D2"/>
    <w:rsid w:val="0022505F"/>
    <w:rsid w:val="00234133"/>
    <w:rsid w:val="00242E49"/>
    <w:rsid w:val="0026555D"/>
    <w:rsid w:val="0028269F"/>
    <w:rsid w:val="00284B90"/>
    <w:rsid w:val="00287609"/>
    <w:rsid w:val="00294A7A"/>
    <w:rsid w:val="002A67E6"/>
    <w:rsid w:val="002B54E2"/>
    <w:rsid w:val="002C45E3"/>
    <w:rsid w:val="002C5934"/>
    <w:rsid w:val="002C777A"/>
    <w:rsid w:val="002D5216"/>
    <w:rsid w:val="002D56F4"/>
    <w:rsid w:val="002F43CF"/>
    <w:rsid w:val="003028B7"/>
    <w:rsid w:val="00304C12"/>
    <w:rsid w:val="003053AE"/>
    <w:rsid w:val="0031434A"/>
    <w:rsid w:val="00315C8C"/>
    <w:rsid w:val="003339BD"/>
    <w:rsid w:val="00366612"/>
    <w:rsid w:val="00377C6B"/>
    <w:rsid w:val="00387BA5"/>
    <w:rsid w:val="00395707"/>
    <w:rsid w:val="003A15CF"/>
    <w:rsid w:val="003A20FA"/>
    <w:rsid w:val="003C01F4"/>
    <w:rsid w:val="003C3484"/>
    <w:rsid w:val="003C7B4A"/>
    <w:rsid w:val="003E4475"/>
    <w:rsid w:val="003E6BB4"/>
    <w:rsid w:val="003E6CD7"/>
    <w:rsid w:val="003F0CBF"/>
    <w:rsid w:val="0040746B"/>
    <w:rsid w:val="00422024"/>
    <w:rsid w:val="0043175A"/>
    <w:rsid w:val="004542CD"/>
    <w:rsid w:val="00484833"/>
    <w:rsid w:val="004A46C4"/>
    <w:rsid w:val="004A7005"/>
    <w:rsid w:val="004C2DDE"/>
    <w:rsid w:val="004C3DC8"/>
    <w:rsid w:val="004D3F1D"/>
    <w:rsid w:val="004E12CD"/>
    <w:rsid w:val="004E1DE2"/>
    <w:rsid w:val="004E255E"/>
    <w:rsid w:val="004E2A57"/>
    <w:rsid w:val="004F56CF"/>
    <w:rsid w:val="00507196"/>
    <w:rsid w:val="00510303"/>
    <w:rsid w:val="00510B9E"/>
    <w:rsid w:val="00532737"/>
    <w:rsid w:val="00532B84"/>
    <w:rsid w:val="00541345"/>
    <w:rsid w:val="00541510"/>
    <w:rsid w:val="00542AF5"/>
    <w:rsid w:val="00550662"/>
    <w:rsid w:val="005539FD"/>
    <w:rsid w:val="00563F50"/>
    <w:rsid w:val="00573079"/>
    <w:rsid w:val="00575476"/>
    <w:rsid w:val="0058504C"/>
    <w:rsid w:val="005A04F1"/>
    <w:rsid w:val="005B4405"/>
    <w:rsid w:val="005C045B"/>
    <w:rsid w:val="005D7A26"/>
    <w:rsid w:val="005F088D"/>
    <w:rsid w:val="0060173B"/>
    <w:rsid w:val="00604B25"/>
    <w:rsid w:val="00605F05"/>
    <w:rsid w:val="00611266"/>
    <w:rsid w:val="00646487"/>
    <w:rsid w:val="00651644"/>
    <w:rsid w:val="006541E3"/>
    <w:rsid w:val="00671478"/>
    <w:rsid w:val="00676E6D"/>
    <w:rsid w:val="00681D3A"/>
    <w:rsid w:val="00683588"/>
    <w:rsid w:val="00684953"/>
    <w:rsid w:val="00686403"/>
    <w:rsid w:val="006A3C50"/>
    <w:rsid w:val="006A4177"/>
    <w:rsid w:val="006B7CD4"/>
    <w:rsid w:val="006C48CA"/>
    <w:rsid w:val="006C5D24"/>
    <w:rsid w:val="006D29C2"/>
    <w:rsid w:val="006D7EED"/>
    <w:rsid w:val="006F420C"/>
    <w:rsid w:val="0070084B"/>
    <w:rsid w:val="00711226"/>
    <w:rsid w:val="00721320"/>
    <w:rsid w:val="007246F8"/>
    <w:rsid w:val="00726513"/>
    <w:rsid w:val="00755749"/>
    <w:rsid w:val="007A5D3C"/>
    <w:rsid w:val="007A6AF0"/>
    <w:rsid w:val="007B5310"/>
    <w:rsid w:val="007B705F"/>
    <w:rsid w:val="007B75F8"/>
    <w:rsid w:val="007C7308"/>
    <w:rsid w:val="007E051C"/>
    <w:rsid w:val="00811613"/>
    <w:rsid w:val="00820496"/>
    <w:rsid w:val="0082085D"/>
    <w:rsid w:val="0082518F"/>
    <w:rsid w:val="008351F9"/>
    <w:rsid w:val="00842BA3"/>
    <w:rsid w:val="00876297"/>
    <w:rsid w:val="0088773C"/>
    <w:rsid w:val="00891CB6"/>
    <w:rsid w:val="00892CCE"/>
    <w:rsid w:val="008962CF"/>
    <w:rsid w:val="008A1FBD"/>
    <w:rsid w:val="008A551F"/>
    <w:rsid w:val="008B61CB"/>
    <w:rsid w:val="008E4F22"/>
    <w:rsid w:val="0090418A"/>
    <w:rsid w:val="0090487E"/>
    <w:rsid w:val="009055F7"/>
    <w:rsid w:val="0091653F"/>
    <w:rsid w:val="009224CC"/>
    <w:rsid w:val="00922974"/>
    <w:rsid w:val="00965E09"/>
    <w:rsid w:val="00973778"/>
    <w:rsid w:val="00982A4A"/>
    <w:rsid w:val="009861AA"/>
    <w:rsid w:val="00991FA3"/>
    <w:rsid w:val="0099259C"/>
    <w:rsid w:val="009A2C3A"/>
    <w:rsid w:val="009A381C"/>
    <w:rsid w:val="009A382C"/>
    <w:rsid w:val="009A6B9A"/>
    <w:rsid w:val="009C3298"/>
    <w:rsid w:val="009C3F94"/>
    <w:rsid w:val="009C5F32"/>
    <w:rsid w:val="009E6DEC"/>
    <w:rsid w:val="009E7F9D"/>
    <w:rsid w:val="009F0DC1"/>
    <w:rsid w:val="009F6682"/>
    <w:rsid w:val="00A11A65"/>
    <w:rsid w:val="00A13D39"/>
    <w:rsid w:val="00A15466"/>
    <w:rsid w:val="00A17602"/>
    <w:rsid w:val="00A23EBA"/>
    <w:rsid w:val="00A24AB4"/>
    <w:rsid w:val="00A37ED7"/>
    <w:rsid w:val="00A479DA"/>
    <w:rsid w:val="00A51881"/>
    <w:rsid w:val="00A54987"/>
    <w:rsid w:val="00A636F7"/>
    <w:rsid w:val="00A7009F"/>
    <w:rsid w:val="00A73586"/>
    <w:rsid w:val="00A73DE3"/>
    <w:rsid w:val="00A80693"/>
    <w:rsid w:val="00A85393"/>
    <w:rsid w:val="00A871CF"/>
    <w:rsid w:val="00AC74B1"/>
    <w:rsid w:val="00AD1B0C"/>
    <w:rsid w:val="00AD2954"/>
    <w:rsid w:val="00AF1DF5"/>
    <w:rsid w:val="00AF3D29"/>
    <w:rsid w:val="00B0185C"/>
    <w:rsid w:val="00B0631E"/>
    <w:rsid w:val="00B07A8F"/>
    <w:rsid w:val="00B13A4F"/>
    <w:rsid w:val="00B14EE3"/>
    <w:rsid w:val="00B16A54"/>
    <w:rsid w:val="00B20969"/>
    <w:rsid w:val="00B224E5"/>
    <w:rsid w:val="00B30587"/>
    <w:rsid w:val="00B30CE8"/>
    <w:rsid w:val="00B3726E"/>
    <w:rsid w:val="00B52219"/>
    <w:rsid w:val="00B54B5D"/>
    <w:rsid w:val="00B9096F"/>
    <w:rsid w:val="00B94CE7"/>
    <w:rsid w:val="00BA575F"/>
    <w:rsid w:val="00BC06A1"/>
    <w:rsid w:val="00BC649C"/>
    <w:rsid w:val="00BD3E9F"/>
    <w:rsid w:val="00BD4023"/>
    <w:rsid w:val="00BD4F73"/>
    <w:rsid w:val="00BE149D"/>
    <w:rsid w:val="00C07B30"/>
    <w:rsid w:val="00C144F2"/>
    <w:rsid w:val="00C23387"/>
    <w:rsid w:val="00C26356"/>
    <w:rsid w:val="00C31E43"/>
    <w:rsid w:val="00C334C3"/>
    <w:rsid w:val="00C4513B"/>
    <w:rsid w:val="00C4616B"/>
    <w:rsid w:val="00C64A3C"/>
    <w:rsid w:val="00C671C5"/>
    <w:rsid w:val="00C73D7D"/>
    <w:rsid w:val="00C8326D"/>
    <w:rsid w:val="00C9120F"/>
    <w:rsid w:val="00CA03BC"/>
    <w:rsid w:val="00CA501E"/>
    <w:rsid w:val="00CC3EE9"/>
    <w:rsid w:val="00CE1194"/>
    <w:rsid w:val="00CE49FC"/>
    <w:rsid w:val="00CF5AF7"/>
    <w:rsid w:val="00D13636"/>
    <w:rsid w:val="00D2432F"/>
    <w:rsid w:val="00D26104"/>
    <w:rsid w:val="00D30A36"/>
    <w:rsid w:val="00D45C50"/>
    <w:rsid w:val="00D5044B"/>
    <w:rsid w:val="00D568D4"/>
    <w:rsid w:val="00D62D69"/>
    <w:rsid w:val="00D7382B"/>
    <w:rsid w:val="00D760A6"/>
    <w:rsid w:val="00D9653C"/>
    <w:rsid w:val="00DA2B90"/>
    <w:rsid w:val="00DA4295"/>
    <w:rsid w:val="00DC53C0"/>
    <w:rsid w:val="00DD324C"/>
    <w:rsid w:val="00DE1840"/>
    <w:rsid w:val="00DE7278"/>
    <w:rsid w:val="00DF0A9E"/>
    <w:rsid w:val="00DF1172"/>
    <w:rsid w:val="00DF7F8E"/>
    <w:rsid w:val="00E025CE"/>
    <w:rsid w:val="00E23796"/>
    <w:rsid w:val="00E239A0"/>
    <w:rsid w:val="00E3302A"/>
    <w:rsid w:val="00E46494"/>
    <w:rsid w:val="00E47C8F"/>
    <w:rsid w:val="00E86BD2"/>
    <w:rsid w:val="00E86C2D"/>
    <w:rsid w:val="00EA3246"/>
    <w:rsid w:val="00EA791D"/>
    <w:rsid w:val="00EB151B"/>
    <w:rsid w:val="00EB3183"/>
    <w:rsid w:val="00EB46D4"/>
    <w:rsid w:val="00EB5253"/>
    <w:rsid w:val="00EC187A"/>
    <w:rsid w:val="00EE5739"/>
    <w:rsid w:val="00EF7B5F"/>
    <w:rsid w:val="00F127B4"/>
    <w:rsid w:val="00F171F6"/>
    <w:rsid w:val="00F22597"/>
    <w:rsid w:val="00F31F6B"/>
    <w:rsid w:val="00F32923"/>
    <w:rsid w:val="00F33B38"/>
    <w:rsid w:val="00F35ECE"/>
    <w:rsid w:val="00F6733E"/>
    <w:rsid w:val="00F7445A"/>
    <w:rsid w:val="00F751C4"/>
    <w:rsid w:val="00F819E3"/>
    <w:rsid w:val="00F86DB0"/>
    <w:rsid w:val="00FA21A5"/>
    <w:rsid w:val="00FA39F6"/>
    <w:rsid w:val="00FA537A"/>
    <w:rsid w:val="00FB0813"/>
    <w:rsid w:val="00FB425B"/>
    <w:rsid w:val="00FB53F2"/>
    <w:rsid w:val="00FC5F54"/>
    <w:rsid w:val="00FE67BF"/>
    <w:rsid w:val="00FF2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71C5"/>
  </w:style>
  <w:style w:type="paragraph" w:styleId="1">
    <w:name w:val="heading 1"/>
    <w:basedOn w:val="a0"/>
    <w:link w:val="10"/>
    <w:uiPriority w:val="9"/>
    <w:qFormat/>
    <w:rsid w:val="00532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link w:val="30"/>
    <w:uiPriority w:val="9"/>
    <w:qFormat/>
    <w:rsid w:val="00532B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link w:val="40"/>
    <w:uiPriority w:val="9"/>
    <w:qFormat/>
    <w:rsid w:val="00532B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671C5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BD4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BD4023"/>
  </w:style>
  <w:style w:type="paragraph" w:styleId="a7">
    <w:name w:val="footer"/>
    <w:basedOn w:val="a0"/>
    <w:link w:val="a8"/>
    <w:uiPriority w:val="99"/>
    <w:unhideWhenUsed/>
    <w:rsid w:val="00BD4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BD4023"/>
  </w:style>
  <w:style w:type="table" w:styleId="a9">
    <w:name w:val="Table Grid"/>
    <w:basedOn w:val="a2"/>
    <w:uiPriority w:val="59"/>
    <w:rsid w:val="007B7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6F420C"/>
    <w:rPr>
      <w:color w:val="0000FF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E4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E47C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532B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532B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532B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21">
    <w:name w:val="c21"/>
    <w:basedOn w:val="a0"/>
    <w:rsid w:val="005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532B84"/>
  </w:style>
  <w:style w:type="character" w:customStyle="1" w:styleId="c5">
    <w:name w:val="c5"/>
    <w:basedOn w:val="a1"/>
    <w:rsid w:val="00532B84"/>
  </w:style>
  <w:style w:type="paragraph" w:customStyle="1" w:styleId="c18">
    <w:name w:val="c18"/>
    <w:basedOn w:val="a0"/>
    <w:rsid w:val="005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532B84"/>
  </w:style>
  <w:style w:type="paragraph" w:styleId="ad">
    <w:name w:val="Normal (Web)"/>
    <w:basedOn w:val="a0"/>
    <w:uiPriority w:val="99"/>
    <w:unhideWhenUsed/>
    <w:rsid w:val="005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532B84"/>
  </w:style>
  <w:style w:type="character" w:styleId="ae">
    <w:name w:val="FollowedHyperlink"/>
    <w:basedOn w:val="a1"/>
    <w:uiPriority w:val="99"/>
    <w:semiHidden/>
    <w:unhideWhenUsed/>
    <w:rsid w:val="00532B84"/>
    <w:rPr>
      <w:color w:val="800080"/>
      <w:u w:val="single"/>
    </w:rPr>
  </w:style>
  <w:style w:type="paragraph" w:styleId="af">
    <w:name w:val="TOC Heading"/>
    <w:basedOn w:val="1"/>
    <w:next w:val="a0"/>
    <w:uiPriority w:val="39"/>
    <w:unhideWhenUsed/>
    <w:qFormat/>
    <w:rsid w:val="00F751C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af0">
    <w:name w:val="footnote reference"/>
    <w:semiHidden/>
    <w:rsid w:val="00E239A0"/>
    <w:rPr>
      <w:vertAlign w:val="superscript"/>
    </w:rPr>
  </w:style>
  <w:style w:type="paragraph" w:styleId="af1">
    <w:name w:val="footnote text"/>
    <w:basedOn w:val="a0"/>
    <w:link w:val="af2"/>
    <w:semiHidden/>
    <w:rsid w:val="00E239A0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DejaVu Sans" w:hAnsi="Times New Roman" w:cs="Times New Roman"/>
      <w:sz w:val="20"/>
      <w:szCs w:val="20"/>
      <w:lang w:val="en-US" w:eastAsia="he-IL" w:bidi="he-IL"/>
    </w:rPr>
  </w:style>
  <w:style w:type="character" w:customStyle="1" w:styleId="af2">
    <w:name w:val="Текст сноски Знак"/>
    <w:basedOn w:val="a1"/>
    <w:link w:val="af1"/>
    <w:semiHidden/>
    <w:rsid w:val="00E239A0"/>
    <w:rPr>
      <w:rFonts w:ascii="Times New Roman" w:eastAsia="DejaVu Sans" w:hAnsi="Times New Roman" w:cs="Times New Roman"/>
      <w:sz w:val="20"/>
      <w:szCs w:val="20"/>
      <w:lang w:val="en-US" w:eastAsia="he-IL" w:bidi="he-IL"/>
    </w:rPr>
  </w:style>
  <w:style w:type="paragraph" w:styleId="a">
    <w:name w:val="List Number"/>
    <w:basedOn w:val="a0"/>
    <w:rsid w:val="00E239A0"/>
    <w:pPr>
      <w:widowControl w:val="0"/>
      <w:numPr>
        <w:numId w:val="8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styleId="af3">
    <w:name w:val="No Spacing"/>
    <w:uiPriority w:val="1"/>
    <w:qFormat/>
    <w:rsid w:val="009055F7"/>
    <w:pPr>
      <w:spacing w:after="0" w:line="240" w:lineRule="auto"/>
    </w:pPr>
    <w:rPr>
      <w:rFonts w:eastAsiaTheme="minorEastAsia"/>
      <w:lang w:eastAsia="ru-RU"/>
    </w:rPr>
  </w:style>
  <w:style w:type="table" w:customStyle="1" w:styleId="12">
    <w:name w:val="Сетка таблицы1"/>
    <w:basedOn w:val="a2"/>
    <w:next w:val="a9"/>
    <w:uiPriority w:val="59"/>
    <w:rsid w:val="009A38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71C5"/>
  </w:style>
  <w:style w:type="paragraph" w:styleId="1">
    <w:name w:val="heading 1"/>
    <w:basedOn w:val="a0"/>
    <w:link w:val="10"/>
    <w:uiPriority w:val="9"/>
    <w:qFormat/>
    <w:rsid w:val="00532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link w:val="30"/>
    <w:uiPriority w:val="9"/>
    <w:qFormat/>
    <w:rsid w:val="00532B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link w:val="40"/>
    <w:uiPriority w:val="9"/>
    <w:qFormat/>
    <w:rsid w:val="00532B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671C5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BD4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BD4023"/>
  </w:style>
  <w:style w:type="paragraph" w:styleId="a7">
    <w:name w:val="footer"/>
    <w:basedOn w:val="a0"/>
    <w:link w:val="a8"/>
    <w:uiPriority w:val="99"/>
    <w:unhideWhenUsed/>
    <w:rsid w:val="00BD4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BD4023"/>
  </w:style>
  <w:style w:type="table" w:styleId="a9">
    <w:name w:val="Table Grid"/>
    <w:basedOn w:val="a2"/>
    <w:uiPriority w:val="59"/>
    <w:rsid w:val="007B7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6F420C"/>
    <w:rPr>
      <w:color w:val="0000FF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E4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E47C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532B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532B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532B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21">
    <w:name w:val="c21"/>
    <w:basedOn w:val="a0"/>
    <w:rsid w:val="005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532B84"/>
  </w:style>
  <w:style w:type="character" w:customStyle="1" w:styleId="c5">
    <w:name w:val="c5"/>
    <w:basedOn w:val="a1"/>
    <w:rsid w:val="00532B84"/>
  </w:style>
  <w:style w:type="paragraph" w:customStyle="1" w:styleId="c18">
    <w:name w:val="c18"/>
    <w:basedOn w:val="a0"/>
    <w:rsid w:val="005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532B84"/>
  </w:style>
  <w:style w:type="paragraph" w:styleId="ad">
    <w:name w:val="Normal (Web)"/>
    <w:basedOn w:val="a0"/>
    <w:uiPriority w:val="99"/>
    <w:unhideWhenUsed/>
    <w:rsid w:val="005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532B84"/>
  </w:style>
  <w:style w:type="character" w:styleId="ae">
    <w:name w:val="FollowedHyperlink"/>
    <w:basedOn w:val="a1"/>
    <w:uiPriority w:val="99"/>
    <w:semiHidden/>
    <w:unhideWhenUsed/>
    <w:rsid w:val="00532B84"/>
    <w:rPr>
      <w:color w:val="800080"/>
      <w:u w:val="single"/>
    </w:rPr>
  </w:style>
  <w:style w:type="paragraph" w:styleId="af">
    <w:name w:val="TOC Heading"/>
    <w:basedOn w:val="1"/>
    <w:next w:val="a0"/>
    <w:uiPriority w:val="39"/>
    <w:unhideWhenUsed/>
    <w:qFormat/>
    <w:rsid w:val="00F751C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af0">
    <w:name w:val="footnote reference"/>
    <w:semiHidden/>
    <w:rsid w:val="00E239A0"/>
    <w:rPr>
      <w:vertAlign w:val="superscript"/>
    </w:rPr>
  </w:style>
  <w:style w:type="paragraph" w:styleId="af1">
    <w:name w:val="footnote text"/>
    <w:basedOn w:val="a0"/>
    <w:link w:val="af2"/>
    <w:semiHidden/>
    <w:rsid w:val="00E239A0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DejaVu Sans" w:hAnsi="Times New Roman" w:cs="Times New Roman"/>
      <w:sz w:val="20"/>
      <w:szCs w:val="20"/>
      <w:lang w:val="en-US" w:eastAsia="he-IL" w:bidi="he-IL"/>
    </w:rPr>
  </w:style>
  <w:style w:type="character" w:customStyle="1" w:styleId="af2">
    <w:name w:val="Текст сноски Знак"/>
    <w:basedOn w:val="a1"/>
    <w:link w:val="af1"/>
    <w:semiHidden/>
    <w:rsid w:val="00E239A0"/>
    <w:rPr>
      <w:rFonts w:ascii="Times New Roman" w:eastAsia="DejaVu Sans" w:hAnsi="Times New Roman" w:cs="Times New Roman"/>
      <w:sz w:val="20"/>
      <w:szCs w:val="20"/>
      <w:lang w:val="en-US" w:eastAsia="he-IL" w:bidi="he-IL"/>
    </w:rPr>
  </w:style>
  <w:style w:type="paragraph" w:styleId="a">
    <w:name w:val="List Number"/>
    <w:basedOn w:val="a0"/>
    <w:rsid w:val="00E239A0"/>
    <w:pPr>
      <w:widowControl w:val="0"/>
      <w:numPr>
        <w:numId w:val="8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styleId="af3">
    <w:name w:val="No Spacing"/>
    <w:uiPriority w:val="1"/>
    <w:qFormat/>
    <w:rsid w:val="009055F7"/>
    <w:pPr>
      <w:spacing w:after="0" w:line="240" w:lineRule="auto"/>
    </w:pPr>
    <w:rPr>
      <w:rFonts w:eastAsiaTheme="minorEastAsia"/>
      <w:lang w:eastAsia="ru-RU"/>
    </w:rPr>
  </w:style>
  <w:style w:type="table" w:customStyle="1" w:styleId="12">
    <w:name w:val="Сетка таблицы1"/>
    <w:basedOn w:val="a2"/>
    <w:next w:val="a9"/>
    <w:uiPriority w:val="59"/>
    <w:rsid w:val="009A38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rorobot.ru/lego.php?page=2" TargetMode="External"/><Relationship Id="rId1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echno-guide.ru/robototekhnika/robototekhnika-v-rossii-razvitie-i-primenenie.html" TargetMode="External"/><Relationship Id="rId17" Type="http://schemas.openxmlformats.org/officeDocument/2006/relationships/hyperlink" Target="http://smartep.ru/index.php?page=lego_mindstorms_instruction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cation.lego.com/ru-ru/support/machines-and-mechanisms/building-instruction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oboreview.ru/nauka-o-robotah/istoriya-razvitiya-robototehniki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egko-shake.ru/moc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prorobot.ru/lego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B05B-BA49-4C15-B858-21BE8F39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23</Pages>
  <Words>7773</Words>
  <Characters>44312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галиева</dc:creator>
  <cp:lastModifiedBy>79874211483</cp:lastModifiedBy>
  <cp:revision>22</cp:revision>
  <cp:lastPrinted>2022-09-01T12:52:00Z</cp:lastPrinted>
  <dcterms:created xsi:type="dcterms:W3CDTF">2020-10-26T17:37:00Z</dcterms:created>
  <dcterms:modified xsi:type="dcterms:W3CDTF">2023-05-11T09:16:00Z</dcterms:modified>
</cp:coreProperties>
</file>